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4E15B75B" w:rsidR="0050405F" w:rsidRDefault="000C32F5">
      <w:pPr>
        <w:spacing w:after="0" w:line="259" w:lineRule="auto"/>
        <w:ind w:left="-10055" w:right="1100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51152FE5">
                <wp:simplePos x="0" y="0"/>
                <wp:positionH relativeFrom="page">
                  <wp:posOffset>-6350</wp:posOffset>
                </wp:positionH>
                <wp:positionV relativeFrom="paragraph">
                  <wp:posOffset>5524500</wp:posOffset>
                </wp:positionV>
                <wp:extent cx="7559040" cy="78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78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Pengabdi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2B8033" w14:textId="77777777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Ketua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E10594" w14:textId="77777777" w:rsidR="007E7009" w:rsidRPr="007E7009" w:rsidRDefault="007E7009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F75B0D" w14:textId="77777777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26" style="position:absolute;left:0;text-align:left;margin-left:-.5pt;margin-top:435pt;width:595.2pt;height: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" filled="f" stroked="f">
                <v:textbox inset="0,0,0,0">
                  <w:txbxContent>
                    <w:p w14:paraId="46EED9F8" w14:textId="275E909E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Tim Pengabdi :</w:t>
                      </w:r>
                    </w:p>
                    <w:p w14:paraId="71DEBFA2" w14:textId="77777777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2B8033" w14:textId="77777777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Ketua (Departemen/Fakultas)</w:t>
                      </w:r>
                    </w:p>
                    <w:p w14:paraId="4FE10594" w14:textId="77777777" w:rsidR="007E7009" w:rsidRPr="007E7009" w:rsidRDefault="007E7009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F75B0D" w14:textId="77777777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8AF2B" wp14:editId="64FFAC5D">
                <wp:simplePos x="0" y="0"/>
                <wp:positionH relativeFrom="page">
                  <wp:posOffset>-114300</wp:posOffset>
                </wp:positionH>
                <wp:positionV relativeFrom="paragraph">
                  <wp:posOffset>6905625</wp:posOffset>
                </wp:positionV>
                <wp:extent cx="7559040" cy="787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78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5D3498" w14:textId="64A07F68" w:rsidR="000C32F5" w:rsidRPr="00B46D09" w:rsidRDefault="000C32F5" w:rsidP="000C32F5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Sesuai</w:t>
                            </w:r>
                            <w:proofErr w:type="spellEnd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Kontrak</w:t>
                            </w:r>
                            <w:proofErr w:type="spellEnd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Kerja</w:t>
                            </w:r>
                            <w:proofErr w:type="spellEnd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Nomor</w:t>
                            </w:r>
                            <w:proofErr w:type="spellEnd"/>
                            <w:r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D09" w:rsidRPr="00B46D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B778EB" w14:textId="77777777" w:rsidR="000C32F5" w:rsidRPr="007E7009" w:rsidRDefault="000C32F5" w:rsidP="000C32F5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A6B712" w14:textId="77777777" w:rsidR="000C32F5" w:rsidRPr="007E7009" w:rsidRDefault="000C32F5" w:rsidP="000C32F5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AF2B" id="Rectangle 9" o:spid="_x0000_s1027" style="position:absolute;left:0;text-align:left;margin-left:-9pt;margin-top:543.75pt;width:595.2pt;height:62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" filled="f" stroked="f">
                <v:textbox inset="0,0,0,0">
                  <w:txbxContent>
                    <w:p w14:paraId="295D3498" w14:textId="64A07F68" w:rsidR="000C32F5" w:rsidRPr="00B46D09" w:rsidRDefault="000C32F5" w:rsidP="000C32F5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6D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Sesuai Kontrak Kerja Nomor </w:t>
                      </w:r>
                      <w:r w:rsidR="00B46D09" w:rsidRPr="00B46D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</w:p>
                    <w:p w14:paraId="77B778EB" w14:textId="77777777" w:rsidR="000C32F5" w:rsidRPr="007E7009" w:rsidRDefault="000C32F5" w:rsidP="000C32F5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A6B712" w14:textId="77777777" w:rsidR="000C32F5" w:rsidRPr="007E7009" w:rsidRDefault="000C32F5" w:rsidP="000C32F5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414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4C88F" wp14:editId="140BA87B">
                <wp:simplePos x="0" y="0"/>
                <wp:positionH relativeFrom="page">
                  <wp:posOffset>38100</wp:posOffset>
                </wp:positionH>
                <wp:positionV relativeFrom="paragraph">
                  <wp:posOffset>4686300</wp:posOffset>
                </wp:positionV>
                <wp:extent cx="7559040" cy="787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78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9FCDC" w14:textId="47F542AD" w:rsidR="003414EE" w:rsidRPr="000C32F5" w:rsidRDefault="000C32F5" w:rsidP="000C32F5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Instansi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414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Mitra </w:t>
                            </w:r>
                            <w:r w:rsidR="003414EE"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D645EF" w14:textId="77777777" w:rsidR="003414EE" w:rsidRPr="007E7009" w:rsidRDefault="003414EE" w:rsidP="003414E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245BCA3" w14:textId="77777777" w:rsidR="003414EE" w:rsidRPr="007E7009" w:rsidRDefault="003414EE" w:rsidP="003414EE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C88F" id="Rectangle 7" o:spid="_x0000_s1028" style="position:absolute;left:0;text-align:left;margin-left:3pt;margin-top:369pt;width:595.2pt;height:62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" filled="f" stroked="f">
                <v:textbox inset="0,0,0,0">
                  <w:txbxContent>
                    <w:p w14:paraId="2A29FCDC" w14:textId="47F542AD" w:rsidR="003414EE" w:rsidRPr="000C32F5" w:rsidRDefault="000C32F5" w:rsidP="000C32F5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Instansi </w:t>
                      </w:r>
                      <w:r w:rsidR="003414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Mitra </w:t>
                      </w:r>
                      <w:r w:rsidR="003414EE"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D645EF" w14:textId="77777777" w:rsidR="003414EE" w:rsidRPr="007E7009" w:rsidRDefault="003414EE" w:rsidP="003414E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245BCA3" w14:textId="77777777" w:rsidR="003414EE" w:rsidRPr="007E7009" w:rsidRDefault="003414EE" w:rsidP="003414EE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2551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DD5FD11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3414EE">
                              <w:rPr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">
                <v:textbox>
                  <w:txbxContent>
                    <w:p w14:paraId="44FCA3D1" w14:textId="3DD5FD11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3414EE">
                        <w:rPr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6255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6FE73E11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3414E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KERJASAMA INDUSTRI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30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0H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mFkiJsJdMg6bf+9g5G4lRou&#10;FuhRkhKckiE2fk2Y/FvB+AI5+yjYKGyiYL18p2lsDdm8vfe67XEoILoN0cYX4l4al2BOpDtknGlx&#10;ED19J/3HyfvqGwA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J4IzQeBAwAAwQsAAA4AAAAAAAAAAAAAAAAALgIAAGRy&#10;cy9lMm9Eb2MueG1sUEsBAi0AFAAGAAgAAAAhAA6f8oTgAAAACgEAAA8AAAAAAAAAAAAAAAAA2wUA&#10;AGRycy9kb3ducmV2LnhtbFBLBQYAAAAABAAEAPMAAADoBgAAAAA=&#10;">
                <v:shape id="Shape 2563" o:spid="_x0000_s1031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32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3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6FE73E11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3414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KERJASAMA INDUSTRI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2A39C31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5E2C6442" w:rsidR="001E1211" w:rsidRPr="000A0A34" w:rsidRDefault="003414EE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JUDUL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4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EnJuo2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5E2C6442" w:rsidR="001E1211" w:rsidRPr="000A0A34" w:rsidRDefault="003414EE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JUDUL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0C961E69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1827A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5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Nfsa++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0C961E69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1827A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9813018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19B674D6" w:rsidR="00161E5B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B46D0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KERJASAMA INDUSTRI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28394C44" w14:textId="77777777" w:rsidR="000F2A40" w:rsidRDefault="000F2A40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</w:p>
    <w:p w14:paraId="73DB76C0" w14:textId="77777777" w:rsidR="000F2A40" w:rsidRPr="00BA314E" w:rsidRDefault="000F2A40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C44B10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Jabatan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1A6192D1" w:rsidR="00161E5B" w:rsidRDefault="00BA1F3D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3F161AE9" w:rsidR="00161E5B" w:rsidRPr="00161E5B" w:rsidRDefault="00324550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5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46D09" w14:paraId="239AD7B5" w14:textId="77777777" w:rsidTr="00BA314E">
        <w:tc>
          <w:tcPr>
            <w:tcW w:w="411" w:type="dxa"/>
          </w:tcPr>
          <w:p w14:paraId="38CF0156" w14:textId="0EA19B6A" w:rsidR="00B46D09" w:rsidRPr="00161E5B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78730313" w14:textId="5F275340" w:rsidR="00B46D09" w:rsidRDefault="00F1713C" w:rsidP="00B46D09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</w:t>
            </w:r>
          </w:p>
        </w:tc>
        <w:tc>
          <w:tcPr>
            <w:tcW w:w="284" w:type="dxa"/>
          </w:tcPr>
          <w:p w14:paraId="6F49F100" w14:textId="77777777" w:rsidR="00B46D09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AF8C02" w14:textId="77777777" w:rsidR="00B46D09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D09" w14:paraId="67A70CC4" w14:textId="77777777" w:rsidTr="00BA314E">
        <w:tc>
          <w:tcPr>
            <w:tcW w:w="411" w:type="dxa"/>
          </w:tcPr>
          <w:p w14:paraId="6C8B9122" w14:textId="77777777" w:rsidR="00B46D09" w:rsidRPr="00161E5B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14BB811" w14:textId="5322D86E" w:rsidR="00B46D09" w:rsidRDefault="00F1713C" w:rsidP="00F1713C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Mitra</w:t>
            </w:r>
          </w:p>
        </w:tc>
        <w:tc>
          <w:tcPr>
            <w:tcW w:w="284" w:type="dxa"/>
          </w:tcPr>
          <w:p w14:paraId="10E1419D" w14:textId="7AD5D716" w:rsidR="00B46D09" w:rsidRDefault="00F1713C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C9EEAEB" w14:textId="77777777" w:rsidR="00B46D09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D09" w14:paraId="50FF2CEF" w14:textId="77777777" w:rsidTr="00BA314E">
        <w:tc>
          <w:tcPr>
            <w:tcW w:w="411" w:type="dxa"/>
          </w:tcPr>
          <w:p w14:paraId="69548102" w14:textId="77777777" w:rsidR="00B46D09" w:rsidRPr="00161E5B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9E60656" w14:textId="55FC0B62" w:rsidR="00B46D09" w:rsidRDefault="00ED22B8" w:rsidP="00F1713C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Alamat Mitra</w:t>
            </w:r>
          </w:p>
        </w:tc>
        <w:tc>
          <w:tcPr>
            <w:tcW w:w="284" w:type="dxa"/>
          </w:tcPr>
          <w:p w14:paraId="388DFE90" w14:textId="78A9731B" w:rsidR="00B46D09" w:rsidRDefault="00F1713C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A6BB4AD" w14:textId="77777777" w:rsidR="00B46D09" w:rsidRDefault="00B46D0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2B8" w14:paraId="7FC15D21" w14:textId="77777777" w:rsidTr="00BA314E">
        <w:tc>
          <w:tcPr>
            <w:tcW w:w="411" w:type="dxa"/>
          </w:tcPr>
          <w:p w14:paraId="6CF6CD76" w14:textId="77777777" w:rsidR="00ED22B8" w:rsidRPr="00161E5B" w:rsidRDefault="00ED22B8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335126A" w14:textId="38A48024" w:rsidR="00ED22B8" w:rsidRDefault="00ED22B8" w:rsidP="00F1713C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Telp Mitra</w:t>
            </w:r>
          </w:p>
        </w:tc>
        <w:tc>
          <w:tcPr>
            <w:tcW w:w="284" w:type="dxa"/>
          </w:tcPr>
          <w:p w14:paraId="361051BD" w14:textId="19D4A4B2" w:rsidR="00ED22B8" w:rsidRDefault="00ED22B8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B1C8259" w14:textId="77777777" w:rsidR="00ED22B8" w:rsidRDefault="00ED22B8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2B8" w14:paraId="4C4576BB" w14:textId="77777777" w:rsidTr="00BA314E">
        <w:tc>
          <w:tcPr>
            <w:tcW w:w="411" w:type="dxa"/>
          </w:tcPr>
          <w:p w14:paraId="76758F0C" w14:textId="77777777" w:rsidR="00ED22B8" w:rsidRPr="00161E5B" w:rsidRDefault="00ED22B8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6FDBAEB" w14:textId="217A1184" w:rsidR="00ED22B8" w:rsidRDefault="00DA6031" w:rsidP="00F1713C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Kontak Person </w:t>
            </w:r>
          </w:p>
        </w:tc>
        <w:tc>
          <w:tcPr>
            <w:tcW w:w="284" w:type="dxa"/>
          </w:tcPr>
          <w:p w14:paraId="1EF89114" w14:textId="60FA59D3" w:rsidR="00ED22B8" w:rsidRDefault="00DA6031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40E27F96" w14:textId="77777777" w:rsidR="00ED22B8" w:rsidRDefault="00ED22B8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031" w14:paraId="03E18D6A" w14:textId="77777777" w:rsidTr="00BA314E">
        <w:tc>
          <w:tcPr>
            <w:tcW w:w="411" w:type="dxa"/>
          </w:tcPr>
          <w:p w14:paraId="356785F5" w14:textId="7EFACD68" w:rsidR="00DA6031" w:rsidRPr="00161E5B" w:rsidRDefault="00DA6031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14:paraId="5F8AE4FD" w14:textId="4805F85D" w:rsidR="00DA6031" w:rsidRDefault="00DA6031" w:rsidP="00DA603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Dana </w:t>
            </w:r>
          </w:p>
        </w:tc>
        <w:tc>
          <w:tcPr>
            <w:tcW w:w="284" w:type="dxa"/>
          </w:tcPr>
          <w:p w14:paraId="6E7FA7B5" w14:textId="0E17021E" w:rsidR="00DA6031" w:rsidRDefault="00071C2F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3251B6E0" w14:textId="77777777" w:rsidR="00DA6031" w:rsidRDefault="00DA6031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C2F" w14:paraId="5747D59F" w14:textId="77777777" w:rsidTr="00BA314E">
        <w:tc>
          <w:tcPr>
            <w:tcW w:w="411" w:type="dxa"/>
          </w:tcPr>
          <w:p w14:paraId="44507AA7" w14:textId="77777777" w:rsidR="00071C2F" w:rsidRDefault="00071C2F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E7E3EB9" w14:textId="4277C1B0" w:rsidR="00071C2F" w:rsidRDefault="00071C2F" w:rsidP="00DA603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C3918D3" w14:textId="6418F9D1" w:rsidR="00071C2F" w:rsidRDefault="00071C2F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257A136C" w14:textId="77777777" w:rsidR="00071C2F" w:rsidRDefault="00071C2F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C2F" w14:paraId="133518BD" w14:textId="77777777" w:rsidTr="00BA314E">
        <w:tc>
          <w:tcPr>
            <w:tcW w:w="411" w:type="dxa"/>
          </w:tcPr>
          <w:p w14:paraId="7C797B68" w14:textId="77777777" w:rsidR="00071C2F" w:rsidRDefault="00071C2F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B8042E2" w14:textId="41336939" w:rsidR="00071C2F" w:rsidRDefault="00EC3819" w:rsidP="00DA603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284" w:type="dxa"/>
          </w:tcPr>
          <w:p w14:paraId="6292CCEA" w14:textId="6C587649" w:rsidR="00071C2F" w:rsidRDefault="00EC3819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4CC0DAB" w14:textId="77777777" w:rsidR="00071C2F" w:rsidRDefault="00071C2F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2FD2A16C" w:rsidR="00161E5B" w:rsidRPr="00BA314E" w:rsidRDefault="00324550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Kasubdit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Abmas</w:t>
            </w:r>
            <w:proofErr w:type="spellEnd"/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BA1F3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1AF20868" w14:textId="77777777" w:rsidR="00B134D3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8D86D7" w14:textId="77777777" w:rsidR="000F2A40" w:rsidRDefault="000F2A40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6441D7D" w14:textId="77777777" w:rsidR="000F2A40" w:rsidRDefault="000F2A40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BFB310" w14:textId="457AE230" w:rsidR="000F2A40" w:rsidRPr="00BA314E" w:rsidRDefault="000F2A40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284A535" w:rsidR="00B134D3" w:rsidRPr="00BA314E" w:rsidRDefault="00324550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Lalu Muhamad Jaelani, ST, MSc, PhD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3038E477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3245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198012212003121001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BFED049" w14:textId="77777777" w:rsidR="000F2A40" w:rsidRDefault="000F2A40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Riset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39B2E3F0" w14:textId="77777777" w:rsid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8B6A0B" w14:textId="46DD7A8A" w:rsidR="00E5507A" w:rsidRPr="00BA314E" w:rsidRDefault="00E5507A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06A4307C" w:rsidR="00BA314E" w:rsidRPr="00BA314E" w:rsidRDefault="000F7B49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spellStart"/>
            <w:proofErr w:type="gram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Ph.D</w:t>
            </w:r>
            <w:proofErr w:type="spellEnd"/>
            <w:proofErr w:type="gramEnd"/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4FD9621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 w:rsidR="00BB5461">
              <w:t xml:space="preserve"> </w:t>
            </w:r>
            <w:r w:rsidR="00BB5461" w:rsidRPr="00BB5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723E5AC3" w14:textId="77777777" w:rsidR="000F2A40" w:rsidRDefault="000F2A4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9749070" w14:textId="0FEC2B1B" w:rsidR="00BF63D0" w:rsidRDefault="00BF63D0" w:rsidP="00BF63D0">
      <w:pPr>
        <w:pStyle w:val="Heading1"/>
      </w:pPr>
      <w:r>
        <w:lastRenderedPageBreak/>
        <w:tab/>
      </w:r>
      <w:bookmarkStart w:id="2" w:name="_Toc98130187"/>
      <w:proofErr w:type="spellStart"/>
      <w:r>
        <w:t>Ringkasan</w:t>
      </w:r>
      <w:bookmarkEnd w:id="2"/>
      <w:proofErr w:type="spellEnd"/>
    </w:p>
    <w:p w14:paraId="0FEB9512" w14:textId="5E5DEB34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9813018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2ACC7A74" w14:textId="4474C2D5" w:rsidR="0078422F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98130186" w:history="1">
            <w:r w:rsidR="0078422F" w:rsidRPr="000A34F8">
              <w:rPr>
                <w:rStyle w:val="Hyperlink"/>
                <w:rFonts w:cs="Times New Roman"/>
                <w:noProof/>
              </w:rPr>
              <w:t>LEMBAR PENGESAHAN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_Toc98130186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i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018278C7" w14:textId="4A9A6786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87" w:history="1">
            <w:r w:rsidR="0078422F" w:rsidRPr="000A34F8">
              <w:rPr>
                <w:rStyle w:val="Hyperlink"/>
                <w:noProof/>
              </w:rPr>
              <w:t>Ringkasan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_Toc98130187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ii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05602C75" w14:textId="3FDC3D06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88" w:history="1">
            <w:r w:rsidR="0078422F" w:rsidRPr="000A34F8">
              <w:rPr>
                <w:rStyle w:val="Hyperlink"/>
                <w:noProof/>
              </w:rPr>
              <w:t>Daftar Isi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_Toc98130188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iii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559646E4" w14:textId="1E15B452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89" w:history="1">
            <w:r w:rsidR="0078422F" w:rsidRPr="000A34F8">
              <w:rPr>
                <w:rStyle w:val="Hyperlink"/>
                <w:noProof/>
              </w:rPr>
              <w:t>Daftar Tabel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_Toc98130189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iv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012A7B9F" w14:textId="5AA178EA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0" w:history="1">
            <w:r w:rsidR="0078422F" w:rsidRPr="000A34F8">
              <w:rPr>
                <w:rStyle w:val="Hyperlink"/>
                <w:noProof/>
              </w:rPr>
              <w:t>Daftar Gambar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_Toc98130190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v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55D52E5E" w14:textId="75D71051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1" w:history="1">
            <w:r w:rsidR="0078422F" w:rsidRPr="000A34F8">
              <w:rPr>
                <w:rStyle w:val="Hyperlink"/>
                <w:noProof/>
              </w:rPr>
              <w:t>Daftar Lampiran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_Toc98130191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vi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6E60C169" w14:textId="34240A20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2" w:history="1">
            <w:r w:rsidR="0078422F" w:rsidRPr="000A34F8">
              <w:rPr>
                <w:rStyle w:val="Hyperlink"/>
                <w:noProof/>
              </w:rPr>
              <w:t>BAB I PENDAHULUAN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_Toc98130192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2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10E8C8B7" w14:textId="2079A816" w:rsidR="0078422F" w:rsidRPr="00E35C30" w:rsidRDefault="000A593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8130193" w:history="1"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1.1.</w:t>
            </w:r>
            <w:r w:rsidR="0078422F" w:rsidRPr="00E35C30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Latar Belakang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_Toc98130193 \h </w:instrTex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D68D9CA" w14:textId="5BE35823" w:rsidR="0078422F" w:rsidRPr="00E35C30" w:rsidRDefault="000A593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8130194" w:history="1"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78422F" w:rsidRPr="00E35C30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Perumusan Konsep dan Strategi Kegiatan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_Toc98130194 \h </w:instrTex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A77F4E5" w14:textId="322B7301" w:rsidR="0078422F" w:rsidRPr="00E35C30" w:rsidRDefault="000A593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8130195" w:history="1"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1.3.</w:t>
            </w:r>
            <w:r w:rsidR="0078422F" w:rsidRPr="00E35C30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Tujuan, Manfaat, dan Dampak Kegiatan yang Diharapkan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_Toc98130195 \h </w:instrTex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6FADF36" w14:textId="0934CB75" w:rsidR="0078422F" w:rsidRDefault="000A593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6" w:history="1"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1.4.</w:t>
            </w:r>
            <w:r w:rsidR="0078422F" w:rsidRPr="00E35C30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78422F" w:rsidRPr="00E35C30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Target Luaran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_Toc98130196 \h </w:instrTex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78422F" w:rsidRPr="00E35C30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1521BA6" w14:textId="2C09E616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7" w:history="1">
            <w:r w:rsidR="0078422F" w:rsidRPr="000A34F8">
              <w:rPr>
                <w:rStyle w:val="Hyperlink"/>
                <w:noProof/>
              </w:rPr>
              <w:t>BAB II SOLUSI PERMASALAHAN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_Toc98130197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3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15FB5AB1" w14:textId="558D4B14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8" w:history="1">
            <w:r w:rsidR="0078422F" w:rsidRPr="000A34F8">
              <w:rPr>
                <w:rStyle w:val="Hyperlink"/>
                <w:noProof/>
              </w:rPr>
              <w:t>BAB II METODE KEGIATAN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_Toc98130198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4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66D2F24B" w14:textId="5EA764D2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199" w:history="1">
            <w:r w:rsidR="0078422F" w:rsidRPr="000A34F8">
              <w:rPr>
                <w:rStyle w:val="Hyperlink"/>
                <w:noProof/>
              </w:rPr>
              <w:t>BAB III LUARAN DAN TARGET CAPAIAN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_Toc98130199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5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45A617B7" w14:textId="44F1A20E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0" w:history="1">
            <w:r w:rsidR="0078422F" w:rsidRPr="000A34F8">
              <w:rPr>
                <w:rStyle w:val="Hyperlink"/>
                <w:noProof/>
              </w:rPr>
              <w:t>BAB IV ANGGARAN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_Toc98130200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6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0FE8939C" w14:textId="7F7E4532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1" w:history="1">
            <w:r w:rsidR="0078422F" w:rsidRPr="000A34F8">
              <w:rPr>
                <w:rStyle w:val="Hyperlink"/>
                <w:noProof/>
              </w:rPr>
              <w:t>BAB V JADWAL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_Toc98130201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7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68739020" w14:textId="5A56A655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2" w:history="1">
            <w:r w:rsidR="0078422F" w:rsidRPr="000A34F8">
              <w:rPr>
                <w:rStyle w:val="Hyperlink"/>
                <w:noProof/>
              </w:rPr>
              <w:t>DAFTAR PUSTAKA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_Toc98130202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8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346D0E44" w14:textId="6767D739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3" w:history="1">
            <w:r w:rsidR="0078422F" w:rsidRPr="000A34F8">
              <w:rPr>
                <w:rStyle w:val="Hyperlink"/>
                <w:noProof/>
              </w:rPr>
              <w:t>LAMPIRAN 1.  SURAT PERNYATAAN KESEDIAAN KERJASAMA DARI MITRA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_Toc98130203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9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56C91D18" w14:textId="7D0CFEA1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4" w:history="1">
            <w:r w:rsidR="0078422F" w:rsidRPr="000A34F8">
              <w:rPr>
                <w:rStyle w:val="Hyperlink"/>
                <w:noProof/>
              </w:rPr>
              <w:t>LAMPIRAN 2. GAMBARAN IPTEK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_Toc98130204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10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7C6E0C1D" w14:textId="31D71864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5" w:history="1">
            <w:r w:rsidR="0078422F" w:rsidRPr="000A34F8">
              <w:rPr>
                <w:rStyle w:val="Hyperlink"/>
                <w:noProof/>
              </w:rPr>
              <w:t>LAMPIRAN 3. PETA LOKASI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_Toc98130205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11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24D3B20B" w14:textId="1E11B38D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6" w:history="1">
            <w:r w:rsidR="0078422F" w:rsidRPr="000A34F8">
              <w:rPr>
                <w:rStyle w:val="Hyperlink"/>
                <w:noProof/>
              </w:rPr>
              <w:t>LAMPIRAN 4. BIODATA TIM PENGABDI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_Toc98130206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12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68620D0F" w14:textId="43E453DA" w:rsidR="0078422F" w:rsidRDefault="000A593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8130207" w:history="1">
            <w:r w:rsidR="0078422F" w:rsidRPr="000A34F8">
              <w:rPr>
                <w:rStyle w:val="Hyperlink"/>
                <w:noProof/>
              </w:rPr>
              <w:t>LAMPIRAN 5. ANGGOTA TIM PENGABDI</w:t>
            </w:r>
            <w:r w:rsidR="0078422F">
              <w:rPr>
                <w:noProof/>
                <w:webHidden/>
              </w:rPr>
              <w:tab/>
            </w:r>
            <w:r w:rsidR="0078422F">
              <w:rPr>
                <w:noProof/>
                <w:webHidden/>
              </w:rPr>
              <w:fldChar w:fldCharType="begin"/>
            </w:r>
            <w:r w:rsidR="0078422F">
              <w:rPr>
                <w:noProof/>
                <w:webHidden/>
              </w:rPr>
              <w:instrText xml:space="preserve"> PAGEREF _Toc98130207 \h </w:instrText>
            </w:r>
            <w:r w:rsidR="0078422F">
              <w:rPr>
                <w:noProof/>
                <w:webHidden/>
              </w:rPr>
            </w:r>
            <w:r w:rsidR="0078422F">
              <w:rPr>
                <w:noProof/>
                <w:webHidden/>
              </w:rPr>
              <w:fldChar w:fldCharType="separate"/>
            </w:r>
            <w:r w:rsidR="0078422F">
              <w:rPr>
                <w:noProof/>
                <w:webHidden/>
              </w:rPr>
              <w:t>13</w:t>
            </w:r>
            <w:r w:rsidR="0078422F">
              <w:rPr>
                <w:noProof/>
                <w:webHidden/>
              </w:rPr>
              <w:fldChar w:fldCharType="end"/>
            </w:r>
          </w:hyperlink>
        </w:p>
        <w:p w14:paraId="118C511E" w14:textId="149BFA14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98130189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9813019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9813019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9813019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9813019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7F2D4448" w:rsidR="00CF4E05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787EE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C869C6E" w14:textId="77777777" w:rsidR="004D6398" w:rsidRPr="00F54D71" w:rsidRDefault="004D6398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98130194"/>
      <w:proofErr w:type="spellStart"/>
      <w:r>
        <w:t>Perumusan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0"/>
      <w:proofErr w:type="spellEnd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9813019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9813019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9813019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0158DCEB" w:rsidR="003D235A" w:rsidRPr="007516DD" w:rsidRDefault="000A2930" w:rsidP="00EE5AB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98130198"/>
      <w:r>
        <w:t>BAB II METODE KEGIATAN</w:t>
      </w:r>
      <w:bookmarkEnd w:id="14"/>
    </w:p>
    <w:p w14:paraId="2C80E4A4" w14:textId="1D263652" w:rsid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Metode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>organisasi</w:t>
      </w:r>
      <w:proofErr w:type="spellEnd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>dibuat</w:t>
      </w:r>
      <w:proofErr w:type="spellEnd"/>
      <w:r w:rsidR="003A6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agar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tergambar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kebutuhan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SDM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baik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kalangan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dosen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>eksternal</w:t>
      </w:r>
      <w:proofErr w:type="spellEnd"/>
      <w:r w:rsidR="00587E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63F40EEE" w14:textId="77777777" w:rsidR="002D775F" w:rsidRDefault="002D775F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36EE4A" w14:textId="0411B224" w:rsidR="002D775F" w:rsidRPr="003C549A" w:rsidRDefault="002D775F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427D50" w14:textId="77777777" w:rsidR="002D775F" w:rsidRDefault="002D775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14DE8FE2" w:rsidR="0089260F" w:rsidRDefault="0089260F" w:rsidP="0089260F">
      <w:pPr>
        <w:pStyle w:val="Heading1"/>
      </w:pPr>
      <w:bookmarkStart w:id="15" w:name="_Toc98130199"/>
      <w:r>
        <w:lastRenderedPageBreak/>
        <w:t>BAB III LUARAN</w:t>
      </w:r>
      <w:r w:rsidR="006215E0">
        <w:t xml:space="preserve"> DAN TARGET CAPAIAN</w:t>
      </w:r>
      <w:bookmarkEnd w:id="15"/>
    </w:p>
    <w:p w14:paraId="2041539C" w14:textId="4657223C" w:rsidR="000D3F0D" w:rsidRDefault="000D3F0D" w:rsidP="00321F08">
      <w:pPr>
        <w:spacing w:after="160" w:line="360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Pada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pengusul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dijanjikan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jelas</w:t>
      </w:r>
      <w:proofErr w:type="spellEnd"/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712F" w:rsidRPr="001827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Panduan </w:t>
      </w:r>
      <w:proofErr w:type="spellStart"/>
      <w:r w:rsidR="002F712F" w:rsidRPr="001827A8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2F712F" w:rsidRPr="001827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r w:rsidR="001827A8" w:rsidRPr="001827A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0B4226" w:rsidRPr="001827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21F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321F08" w:rsidRPr="004807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https://www.its.ac.id/drpm/wp-content/uploads/sites/71/2023/03/PDDRPMITS002_Panduan-Abmas-ITS-2023-1.pdf</w:t>
        </w:r>
      </w:hyperlink>
      <w:r w:rsidR="00321F08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6" w:name="_Toc9813020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721496E" w:rsidR="00B270D8" w:rsidRDefault="00B270D8">
      <w:pPr>
        <w:spacing w:after="160" w:line="259" w:lineRule="auto"/>
        <w:ind w:left="0" w:firstLine="0"/>
      </w:pP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termasuk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aktivitas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14071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proofErr w:type="spellStart"/>
      <w:r w:rsidR="00140719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98130201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Jadwal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98130202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062BA9C8" w:rsidR="00E745C0" w:rsidRPr="002840B0" w:rsidRDefault="007617CC" w:rsidP="003D3F23">
      <w:pPr>
        <w:pStyle w:val="Heading1"/>
      </w:pPr>
      <w:bookmarkStart w:id="19" w:name="_Toc9813020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  <w:r w:rsidR="00833866">
        <w:t xml:space="preserve"> </w:t>
      </w:r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Pengabdian</w:t>
            </w:r>
            <w:proofErr w:type="spellEnd"/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Jangka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waktu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3A252E2E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2E1DE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…..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20</w:t>
      </w:r>
      <w:proofErr w:type="gramStart"/>
      <w:r w:rsidR="002E1DE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…..</w:t>
      </w:r>
      <w:proofErr w:type="gramEnd"/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096328EA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proofErr w:type="gramStart"/>
      <w:r w:rsidR="00294E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proofErr w:type="spellEnd"/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0" w:name="page12"/>
      <w:bookmarkEnd w:id="20"/>
    </w:p>
    <w:p w14:paraId="6063049F" w14:textId="3ADC86F5" w:rsidR="007617CC" w:rsidRPr="0060418B" w:rsidRDefault="007617CC" w:rsidP="009D5426">
      <w:pPr>
        <w:pStyle w:val="Heading1"/>
      </w:pPr>
      <w:bookmarkStart w:id="21" w:name="_Toc98130204"/>
      <w:r w:rsidRPr="0060418B">
        <w:lastRenderedPageBreak/>
        <w:t>LAMPIRAN 2. GAMBARAN IPTEK</w:t>
      </w:r>
      <w:bookmarkEnd w:id="21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gambaran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iptek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dilaksanakan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2" w:name="_Toc98130205"/>
      <w:r w:rsidRPr="0060418B">
        <w:lastRenderedPageBreak/>
        <w:t>LAMPIRAN 3. PETA LOKASI</w:t>
      </w:r>
      <w:bookmarkEnd w:id="22"/>
    </w:p>
    <w:p w14:paraId="20F109BA" w14:textId="0E5BF265" w:rsidR="009B5F50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A5933">
        <w:rPr>
          <w:rFonts w:ascii="Times New Roman" w:eastAsia="Times New Roman" w:hAnsi="Times New Roman" w:cs="Times New Roman"/>
          <w:color w:val="auto"/>
          <w:sz w:val="24"/>
          <w:szCs w:val="24"/>
        </w:rPr>
        <w:t>Kampus</w:t>
      </w:r>
      <w:proofErr w:type="spellEnd"/>
      <w:r w:rsidR="000A59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7468D3E" w14:textId="77777777" w:rsidR="009B5F50" w:rsidRDefault="009B5F50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23C0B0" w14:textId="77777777" w:rsidR="000A5933" w:rsidRDefault="000A5933" w:rsidP="000A5933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51A3CF37" w14:textId="77777777" w:rsidR="000A5933" w:rsidRDefault="000A5933" w:rsidP="000A5933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Alamat Mitra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1451626D" w14:textId="77777777" w:rsidR="000A5933" w:rsidRDefault="000A5933" w:rsidP="000A5933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Jarak ITS - Lokasi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:  …km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36A21A0" w14:textId="77777777" w:rsidR="009B5F50" w:rsidRDefault="009B5F50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22551F" w14:textId="38A52ADD" w:rsidR="007617CC" w:rsidRPr="00743FAA" w:rsidRDefault="009D5426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2777F5" w:rsidRDefault="007617CC" w:rsidP="002777F5">
      <w:pPr>
        <w:pStyle w:val="Heading1"/>
      </w:pPr>
      <w:bookmarkStart w:id="23" w:name="_Toc98130206"/>
      <w:r w:rsidRPr="0060418B">
        <w:lastRenderedPageBreak/>
        <w:t>LAMPIRAN 4. BIODATA TIM PENGABDI</w:t>
      </w:r>
      <w:bookmarkEnd w:id="23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Hak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F8D7AB" w14:textId="078EF86C" w:rsidR="006921BF" w:rsidRDefault="006921BF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4038739" w14:textId="77EA643B" w:rsidR="006921BF" w:rsidRPr="006A5DD2" w:rsidRDefault="006921BF" w:rsidP="006A5DD2">
      <w:pPr>
        <w:pStyle w:val="Heading1"/>
      </w:pPr>
      <w:bookmarkStart w:id="25" w:name="_Toc98130207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ANGGOTA</w:t>
      </w:r>
      <w:r w:rsidRPr="0060418B">
        <w:t xml:space="preserve"> TIM PENGABDI</w:t>
      </w:r>
      <w:bookmarkEnd w:id="25"/>
    </w:p>
    <w:p w14:paraId="12DD0488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618" w:type="dxa"/>
        <w:tblInd w:w="-431" w:type="dxa"/>
        <w:tblLook w:val="04A0" w:firstRow="1" w:lastRow="0" w:firstColumn="1" w:lastColumn="0" w:noHBand="0" w:noVBand="1"/>
      </w:tblPr>
      <w:tblGrid>
        <w:gridCol w:w="649"/>
        <w:gridCol w:w="3656"/>
        <w:gridCol w:w="2430"/>
        <w:gridCol w:w="2883"/>
      </w:tblGrid>
      <w:tr w:rsidR="008B427B" w14:paraId="3BBC4ED0" w14:textId="77777777" w:rsidTr="008B427B">
        <w:trPr>
          <w:trHeight w:val="661"/>
        </w:trPr>
        <w:tc>
          <w:tcPr>
            <w:tcW w:w="649" w:type="dxa"/>
          </w:tcPr>
          <w:p w14:paraId="3F57EF66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656" w:type="dxa"/>
          </w:tcPr>
          <w:p w14:paraId="2B880388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430" w:type="dxa"/>
          </w:tcPr>
          <w:p w14:paraId="1BFC4C54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83" w:type="dxa"/>
          </w:tcPr>
          <w:p w14:paraId="3908F6C7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</w:p>
        </w:tc>
      </w:tr>
      <w:tr w:rsidR="008B427B" w14:paraId="5748CBE1" w14:textId="77777777" w:rsidTr="008B427B">
        <w:trPr>
          <w:trHeight w:val="336"/>
        </w:trPr>
        <w:tc>
          <w:tcPr>
            <w:tcW w:w="649" w:type="dxa"/>
          </w:tcPr>
          <w:p w14:paraId="422856FB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209DB7B9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9DF432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0FAE00A7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38EFC085" w14:textId="77777777" w:rsidTr="008B427B">
        <w:trPr>
          <w:trHeight w:val="336"/>
        </w:trPr>
        <w:tc>
          <w:tcPr>
            <w:tcW w:w="649" w:type="dxa"/>
          </w:tcPr>
          <w:p w14:paraId="1EC25C32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21579B65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F13221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81CFDEC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719130EA" w14:textId="77777777" w:rsidTr="008B427B">
        <w:trPr>
          <w:trHeight w:val="336"/>
        </w:trPr>
        <w:tc>
          <w:tcPr>
            <w:tcW w:w="649" w:type="dxa"/>
          </w:tcPr>
          <w:p w14:paraId="60B97EA3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473C28A1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EF742A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2485AA2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3E0A9094" w14:textId="77777777" w:rsidTr="008B427B">
        <w:trPr>
          <w:trHeight w:val="325"/>
        </w:trPr>
        <w:tc>
          <w:tcPr>
            <w:tcW w:w="649" w:type="dxa"/>
          </w:tcPr>
          <w:p w14:paraId="6A0E8089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14:paraId="4965E79A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72E4FF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03C7F39E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653FB876" w14:textId="77777777" w:rsidTr="008B427B">
        <w:trPr>
          <w:trHeight w:val="336"/>
        </w:trPr>
        <w:tc>
          <w:tcPr>
            <w:tcW w:w="649" w:type="dxa"/>
          </w:tcPr>
          <w:p w14:paraId="36594AF1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14:paraId="1A9CDCD7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D0DD0E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DBD175B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3A15DF72" w14:textId="77777777" w:rsidTr="008B427B">
        <w:trPr>
          <w:trHeight w:val="336"/>
        </w:trPr>
        <w:tc>
          <w:tcPr>
            <w:tcW w:w="649" w:type="dxa"/>
          </w:tcPr>
          <w:p w14:paraId="58946C05" w14:textId="77777777" w:rsidR="008B427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14:paraId="5100DDE6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4D917B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FD2D5C1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74FFE652" w14:textId="77777777" w:rsidTr="008B427B">
        <w:trPr>
          <w:trHeight w:val="336"/>
        </w:trPr>
        <w:tc>
          <w:tcPr>
            <w:tcW w:w="649" w:type="dxa"/>
          </w:tcPr>
          <w:p w14:paraId="7429E151" w14:textId="77777777" w:rsidR="008B427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14:paraId="05B5D684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F3439F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E75F10C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299D0749" w14:textId="77777777" w:rsidTr="008B427B">
        <w:trPr>
          <w:trHeight w:val="325"/>
        </w:trPr>
        <w:tc>
          <w:tcPr>
            <w:tcW w:w="649" w:type="dxa"/>
          </w:tcPr>
          <w:p w14:paraId="1833DDB0" w14:textId="77777777" w:rsidR="008B427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14:paraId="18CC7332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6BF8DD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7371CDD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01272F1C" w14:textId="77777777" w:rsidTr="008B427B">
        <w:trPr>
          <w:trHeight w:val="336"/>
        </w:trPr>
        <w:tc>
          <w:tcPr>
            <w:tcW w:w="649" w:type="dxa"/>
          </w:tcPr>
          <w:p w14:paraId="082D3897" w14:textId="77777777" w:rsidR="008B427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14:paraId="49E0ADC1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76A818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21B7889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13C49CB3" w14:textId="77777777" w:rsidTr="008B427B">
        <w:trPr>
          <w:trHeight w:val="336"/>
        </w:trPr>
        <w:tc>
          <w:tcPr>
            <w:tcW w:w="649" w:type="dxa"/>
          </w:tcPr>
          <w:p w14:paraId="6960F6A8" w14:textId="77777777" w:rsidR="008B427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14:paraId="47E376DA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5371A4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83BA8BA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27B" w14:paraId="3F2F8D24" w14:textId="77777777" w:rsidTr="008B427B">
        <w:trPr>
          <w:trHeight w:val="336"/>
        </w:trPr>
        <w:tc>
          <w:tcPr>
            <w:tcW w:w="649" w:type="dxa"/>
          </w:tcPr>
          <w:p w14:paraId="5F8C3649" w14:textId="14629F60" w:rsidR="008B427B" w:rsidRDefault="00200CB5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6" w:type="dxa"/>
          </w:tcPr>
          <w:p w14:paraId="210B770C" w14:textId="4032C84B" w:rsidR="008B427B" w:rsidRPr="00161E5B" w:rsidRDefault="00200CB5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(minimal)</w:t>
            </w:r>
          </w:p>
        </w:tc>
        <w:tc>
          <w:tcPr>
            <w:tcW w:w="2430" w:type="dxa"/>
          </w:tcPr>
          <w:p w14:paraId="4FE2C9BF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14:paraId="4A627BAE" w14:textId="77777777" w:rsidR="008B427B" w:rsidRPr="00161E5B" w:rsidRDefault="008B427B" w:rsidP="005E2BD5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p w14:paraId="0355801C" w14:textId="40656082" w:rsidR="008B427B" w:rsidRPr="008B427B" w:rsidRDefault="008B427B" w:rsidP="008B427B">
      <w:pPr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ITS, </w:t>
      </w:r>
      <w:proofErr w:type="spellStart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>dimasukkan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>aporan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20A6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8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B427B" w:rsidRPr="008B427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7045" w14:textId="77777777" w:rsidR="005A6404" w:rsidRDefault="005A6404" w:rsidP="00987866">
      <w:pPr>
        <w:spacing w:after="0" w:line="240" w:lineRule="auto"/>
      </w:pPr>
      <w:r>
        <w:separator/>
      </w:r>
    </w:p>
  </w:endnote>
  <w:endnote w:type="continuationSeparator" w:id="0">
    <w:p w14:paraId="322AE856" w14:textId="77777777" w:rsidR="005A6404" w:rsidRDefault="005A6404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B145" w14:textId="77777777" w:rsidR="005A6404" w:rsidRDefault="005A6404" w:rsidP="00987866">
      <w:pPr>
        <w:spacing w:after="0" w:line="240" w:lineRule="auto"/>
      </w:pPr>
      <w:r>
        <w:separator/>
      </w:r>
    </w:p>
  </w:footnote>
  <w:footnote w:type="continuationSeparator" w:id="0">
    <w:p w14:paraId="6F5F3E1E" w14:textId="77777777" w:rsidR="005A6404" w:rsidRDefault="005A6404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E433D2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820511334">
    <w:abstractNumId w:val="6"/>
  </w:num>
  <w:num w:numId="2" w16cid:durableId="268322311">
    <w:abstractNumId w:val="8"/>
  </w:num>
  <w:num w:numId="3" w16cid:durableId="362292185">
    <w:abstractNumId w:val="7"/>
  </w:num>
  <w:num w:numId="4" w16cid:durableId="504830964">
    <w:abstractNumId w:val="10"/>
  </w:num>
  <w:num w:numId="5" w16cid:durableId="2146699689">
    <w:abstractNumId w:val="1"/>
  </w:num>
  <w:num w:numId="6" w16cid:durableId="1760709199">
    <w:abstractNumId w:val="3"/>
  </w:num>
  <w:num w:numId="7" w16cid:durableId="1089303661">
    <w:abstractNumId w:val="0"/>
  </w:num>
  <w:num w:numId="8" w16cid:durableId="229780126">
    <w:abstractNumId w:val="2"/>
  </w:num>
  <w:num w:numId="9" w16cid:durableId="1225800579">
    <w:abstractNumId w:val="4"/>
  </w:num>
  <w:num w:numId="10" w16cid:durableId="1602299844">
    <w:abstractNumId w:val="5"/>
  </w:num>
  <w:num w:numId="11" w16cid:durableId="821239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NKgFAFQ3qk0tAAAA"/>
  </w:docVars>
  <w:rsids>
    <w:rsidRoot w:val="0050405F"/>
    <w:rsid w:val="0000031C"/>
    <w:rsid w:val="000160DE"/>
    <w:rsid w:val="00071C2F"/>
    <w:rsid w:val="000A0A34"/>
    <w:rsid w:val="000A2930"/>
    <w:rsid w:val="000A39FC"/>
    <w:rsid w:val="000A5933"/>
    <w:rsid w:val="000B4226"/>
    <w:rsid w:val="000B437A"/>
    <w:rsid w:val="000C32F5"/>
    <w:rsid w:val="000D180A"/>
    <w:rsid w:val="000D3F0D"/>
    <w:rsid w:val="000F2A40"/>
    <w:rsid w:val="000F7B49"/>
    <w:rsid w:val="00132FF5"/>
    <w:rsid w:val="00140719"/>
    <w:rsid w:val="00141239"/>
    <w:rsid w:val="00142944"/>
    <w:rsid w:val="001466F1"/>
    <w:rsid w:val="00146A18"/>
    <w:rsid w:val="00147C76"/>
    <w:rsid w:val="00161E5B"/>
    <w:rsid w:val="00163753"/>
    <w:rsid w:val="0016615C"/>
    <w:rsid w:val="001827A8"/>
    <w:rsid w:val="001B7269"/>
    <w:rsid w:val="001B7629"/>
    <w:rsid w:val="001E1211"/>
    <w:rsid w:val="001F10D7"/>
    <w:rsid w:val="00200CB5"/>
    <w:rsid w:val="00215C1C"/>
    <w:rsid w:val="00231047"/>
    <w:rsid w:val="00233435"/>
    <w:rsid w:val="00253197"/>
    <w:rsid w:val="00257FA8"/>
    <w:rsid w:val="002777F5"/>
    <w:rsid w:val="002840B0"/>
    <w:rsid w:val="00294E01"/>
    <w:rsid w:val="00296711"/>
    <w:rsid w:val="002D522F"/>
    <w:rsid w:val="002D775F"/>
    <w:rsid w:val="002E1DE6"/>
    <w:rsid w:val="002F712F"/>
    <w:rsid w:val="0031738C"/>
    <w:rsid w:val="00321F08"/>
    <w:rsid w:val="00324550"/>
    <w:rsid w:val="003414EE"/>
    <w:rsid w:val="00353E50"/>
    <w:rsid w:val="0037473F"/>
    <w:rsid w:val="00374BDD"/>
    <w:rsid w:val="003A4171"/>
    <w:rsid w:val="003A6784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D20A6"/>
    <w:rsid w:val="004D6398"/>
    <w:rsid w:val="004E1494"/>
    <w:rsid w:val="004F2E6B"/>
    <w:rsid w:val="004F62A6"/>
    <w:rsid w:val="0050405F"/>
    <w:rsid w:val="00504F01"/>
    <w:rsid w:val="005303C7"/>
    <w:rsid w:val="00536F12"/>
    <w:rsid w:val="005603A6"/>
    <w:rsid w:val="005814DE"/>
    <w:rsid w:val="00581961"/>
    <w:rsid w:val="00587ECA"/>
    <w:rsid w:val="005A007E"/>
    <w:rsid w:val="005A6404"/>
    <w:rsid w:val="005B738D"/>
    <w:rsid w:val="005B782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21BF"/>
    <w:rsid w:val="0069483E"/>
    <w:rsid w:val="006A0696"/>
    <w:rsid w:val="006A5DD2"/>
    <w:rsid w:val="00725D13"/>
    <w:rsid w:val="007309E4"/>
    <w:rsid w:val="00740B71"/>
    <w:rsid w:val="00743FAA"/>
    <w:rsid w:val="007502F1"/>
    <w:rsid w:val="007516DD"/>
    <w:rsid w:val="007528B9"/>
    <w:rsid w:val="00754AEC"/>
    <w:rsid w:val="007617CC"/>
    <w:rsid w:val="00767EC4"/>
    <w:rsid w:val="0078422F"/>
    <w:rsid w:val="00787EE1"/>
    <w:rsid w:val="007E2733"/>
    <w:rsid w:val="007E3C80"/>
    <w:rsid w:val="007E64ED"/>
    <w:rsid w:val="007E7009"/>
    <w:rsid w:val="0081224E"/>
    <w:rsid w:val="00812771"/>
    <w:rsid w:val="00833866"/>
    <w:rsid w:val="0085518B"/>
    <w:rsid w:val="00866FC6"/>
    <w:rsid w:val="00870A5C"/>
    <w:rsid w:val="0087135B"/>
    <w:rsid w:val="008723B3"/>
    <w:rsid w:val="0089260F"/>
    <w:rsid w:val="008A5EA7"/>
    <w:rsid w:val="008B427B"/>
    <w:rsid w:val="008D4288"/>
    <w:rsid w:val="008F1729"/>
    <w:rsid w:val="008F61ED"/>
    <w:rsid w:val="008F7EC9"/>
    <w:rsid w:val="00905E76"/>
    <w:rsid w:val="009155E7"/>
    <w:rsid w:val="00944963"/>
    <w:rsid w:val="00987866"/>
    <w:rsid w:val="009B5F50"/>
    <w:rsid w:val="009D5426"/>
    <w:rsid w:val="009D5DA9"/>
    <w:rsid w:val="00A15F15"/>
    <w:rsid w:val="00A1747E"/>
    <w:rsid w:val="00A7189C"/>
    <w:rsid w:val="00A7719B"/>
    <w:rsid w:val="00A8430C"/>
    <w:rsid w:val="00A874E2"/>
    <w:rsid w:val="00A91280"/>
    <w:rsid w:val="00B134D3"/>
    <w:rsid w:val="00B270D8"/>
    <w:rsid w:val="00B31FDE"/>
    <w:rsid w:val="00B46D09"/>
    <w:rsid w:val="00B62551"/>
    <w:rsid w:val="00B62F11"/>
    <w:rsid w:val="00B72768"/>
    <w:rsid w:val="00B86FC3"/>
    <w:rsid w:val="00BA1F3D"/>
    <w:rsid w:val="00BA314E"/>
    <w:rsid w:val="00BB5461"/>
    <w:rsid w:val="00BB7845"/>
    <w:rsid w:val="00BE6D06"/>
    <w:rsid w:val="00BF63D0"/>
    <w:rsid w:val="00C13521"/>
    <w:rsid w:val="00C718BA"/>
    <w:rsid w:val="00C7521C"/>
    <w:rsid w:val="00C86B29"/>
    <w:rsid w:val="00C9161D"/>
    <w:rsid w:val="00C95176"/>
    <w:rsid w:val="00CA6A16"/>
    <w:rsid w:val="00CC2415"/>
    <w:rsid w:val="00CC5CD8"/>
    <w:rsid w:val="00CD7A20"/>
    <w:rsid w:val="00CE1640"/>
    <w:rsid w:val="00CF4E05"/>
    <w:rsid w:val="00D00A27"/>
    <w:rsid w:val="00D01134"/>
    <w:rsid w:val="00D1100A"/>
    <w:rsid w:val="00D25071"/>
    <w:rsid w:val="00D57014"/>
    <w:rsid w:val="00D943D0"/>
    <w:rsid w:val="00DA6031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35C30"/>
    <w:rsid w:val="00E5507A"/>
    <w:rsid w:val="00E6118A"/>
    <w:rsid w:val="00E745C0"/>
    <w:rsid w:val="00E87AD5"/>
    <w:rsid w:val="00E92091"/>
    <w:rsid w:val="00EA236A"/>
    <w:rsid w:val="00EC3819"/>
    <w:rsid w:val="00EC4CFB"/>
    <w:rsid w:val="00ED22B8"/>
    <w:rsid w:val="00ED3EA2"/>
    <w:rsid w:val="00EE4820"/>
    <w:rsid w:val="00EE5ABF"/>
    <w:rsid w:val="00EE65FE"/>
    <w:rsid w:val="00F00D45"/>
    <w:rsid w:val="00F0644A"/>
    <w:rsid w:val="00F1713C"/>
    <w:rsid w:val="00F2507B"/>
    <w:rsid w:val="00F27FF4"/>
    <w:rsid w:val="00F35D44"/>
    <w:rsid w:val="00F54D71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3/03/PDDRPMITS002_Panduan-Abmas-ITS-2023-1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6" ma:contentTypeDescription="Buat sebuah dokumen baru." ma:contentTypeScope="" ma:versionID="3211a327f8da97fbb39e229ea1041662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f425198b0039f9f5bef706c995226b6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Props1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F8E7F-3411-4D20-B26F-C5FC0E673B56}"/>
</file>

<file path=customXml/itemProps4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19</cp:revision>
  <dcterms:created xsi:type="dcterms:W3CDTF">2022-11-22T06:40:00Z</dcterms:created>
  <dcterms:modified xsi:type="dcterms:W3CDTF">2023-03-02T10:04:00Z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