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8BC8" w14:textId="77777777" w:rsidR="002B2983" w:rsidRPr="003D5A3B" w:rsidRDefault="00926D94">
      <w:pPr>
        <w:jc w:val="center"/>
        <w:outlineLvl w:val="0"/>
        <w:rPr>
          <w:rFonts w:ascii="Arial" w:eastAsia="MS PMincho" w:hAnsi="Arial" w:cs="Arial"/>
        </w:rPr>
      </w:pPr>
      <w:r w:rsidRPr="003D5A3B">
        <w:rPr>
          <w:rFonts w:ascii="Arial" w:eastAsia="MS PMincho" w:hAnsi="Arial" w:cs="Arial"/>
          <w:b/>
        </w:rPr>
        <w:t xml:space="preserve">APPLICATION FORM FOR </w:t>
      </w:r>
      <w:smartTag w:uri="urn:schemas-microsoft-com:office:smarttags" w:element="country-region">
        <w:smartTag w:uri="urn:schemas-microsoft-com:office:smarttags" w:element="place">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D" w14:textId="4153B00C" w:rsidR="002B2983" w:rsidRPr="006F4F42" w:rsidRDefault="00926D94" w:rsidP="006F4F4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p>
    <w:p w14:paraId="447CB1A2" w14:textId="2199DB00" w:rsidR="00D5105E" w:rsidRPr="00D5105E" w:rsidRDefault="00336C46" w:rsidP="00D5105E">
      <w:pPr>
        <w:rPr>
          <w:rFonts w:ascii="Arial" w:eastAsia="MS PMincho" w:hAnsi="Arial" w:cs="Arial"/>
        </w:rPr>
      </w:pPr>
      <w:sdt>
        <w:sdtPr>
          <w:rPr>
            <w:rFonts w:ascii="Arial" w:eastAsia="MS PMincho" w:hAnsi="Arial" w:cs="Arial" w:hint="eastAsia"/>
            <w:u w:val="single"/>
          </w:rPr>
          <w:id w:val="-727839997"/>
          <w14:checkbox>
            <w14:checked w14:val="1"/>
            <w14:checkedState w14:val="2612" w14:font="MS Gothic"/>
            <w14:uncheckedState w14:val="2610" w14:font="MS Gothic"/>
          </w14:checkbox>
        </w:sdtPr>
        <w:sdtEndPr/>
        <w:sdtContent>
          <w:r w:rsidR="00667606">
            <w:rPr>
              <w:rFonts w:ascii="MS Gothic" w:eastAsia="MS Gothic" w:hAnsi="MS Gothic"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p w14:paraId="778F8BCF" w14:textId="25FBB5DD" w:rsidR="002B2983" w:rsidRPr="003D5A3B" w:rsidRDefault="002B2983">
      <w:pPr>
        <w:tabs>
          <w:tab w:val="left" w:pos="2640"/>
        </w:tabs>
        <w:spacing w:before="120"/>
        <w:rPr>
          <w:rFonts w:ascii="Arial" w:eastAsia="MS PMincho" w:hAnsi="Arial" w:cs="Arial"/>
          <w:u w:val="single"/>
        </w:rPr>
      </w:pPr>
    </w:p>
    <w:p w14:paraId="778F8BD0" w14:textId="7910ECCC" w:rsidR="002B2983" w:rsidRPr="003D5A3B" w:rsidRDefault="00926D94" w:rsidP="00BA792F">
      <w:pPr>
        <w:pStyle w:val="ListParagraph"/>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6A21749"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2C2863A0" w14:textId="77777777" w:rsidR="00431C0C" w:rsidRPr="003D5A3B" w:rsidRDefault="00431C0C" w:rsidP="00431C0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38ADDB33" w14:textId="2B590713"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w:t>
      </w:r>
      <w:proofErr w:type="gramStart"/>
      <w:r w:rsidRPr="00A82111">
        <w:rPr>
          <w:rFonts w:asciiTheme="majorHAnsi" w:hAnsiTheme="majorHAnsi" w:cstheme="majorHAnsi"/>
        </w:rPr>
        <w:t>C)(</w:t>
      </w:r>
      <w:proofErr w:type="gramEnd"/>
      <w:r w:rsidRPr="00A82111">
        <w:rPr>
          <w:rFonts w:asciiTheme="majorHAnsi" w:hAnsiTheme="majorHAnsi" w:cstheme="majorHAnsi"/>
        </w:rPr>
        <w:t xml:space="preserve">for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ListParagraph"/>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ListParagraph"/>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MS PMincho" w:hAnsi="Arial" w:cs="Arial"/>
        </w:rPr>
      </w:pPr>
    </w:p>
    <w:p w14:paraId="4F78F850"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lastRenderedPageBreak/>
        <w:t>Outputs</w:t>
      </w:r>
    </w:p>
    <w:p w14:paraId="778F8BE6" w14:textId="242235DC"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26659CD"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w:t>
      </w:r>
      <w:r w:rsidR="00DA0F63">
        <w:rPr>
          <w:rFonts w:ascii="Arial" w:eastAsia="MS PMincho" w:hAnsi="Arial" w:cs="Arial"/>
          <w:bCs/>
          <w:i/>
          <w:iCs/>
        </w:rPr>
        <w:t xml:space="preserve">ticular candidate site, please </w:t>
      </w:r>
      <w:r w:rsidRPr="003D5A3B">
        <w:rPr>
          <w:rFonts w:ascii="Arial" w:eastAsia="MS PMincho"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ListParagraph"/>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ListParagraph"/>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ListParagraph"/>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ListParagraph"/>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Footer"/>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Footer"/>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1CAF2275" w14:textId="34B52FD7" w:rsidR="00DA0F63" w:rsidRDefault="00DA0F63">
      <w:pPr>
        <w:pStyle w:val="Footer"/>
        <w:tabs>
          <w:tab w:val="clear" w:pos="4252"/>
          <w:tab w:val="clear" w:pos="8504"/>
        </w:tabs>
        <w:snapToGrid/>
        <w:spacing w:before="120"/>
        <w:rPr>
          <w:rFonts w:ascii="Arial" w:eastAsia="MS PMincho" w:hAnsi="Arial" w:cs="Arial"/>
          <w:b/>
        </w:rPr>
      </w:pPr>
    </w:p>
    <w:p w14:paraId="25F90999" w14:textId="77777777" w:rsidR="00DA0F63" w:rsidRPr="003D5A3B" w:rsidRDefault="00DA0F63">
      <w:pPr>
        <w:pStyle w:val="Footer"/>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ListParagraph"/>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ListParagraph"/>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3B60ED53">
      <w:pPr>
        <w:ind w:left="600"/>
        <w:rPr>
          <w:rFonts w:ascii="Arial" w:eastAsia="MS PMincho" w:hAnsi="Arial" w:cs="Arial"/>
          <w:i/>
          <w:iCs/>
        </w:rPr>
      </w:pPr>
      <w:r w:rsidRPr="3B60ED53">
        <w:rPr>
          <w:rFonts w:ascii="Arial" w:eastAsia="MS PMincho" w:hAnsi="Arial" w:cs="Arial"/>
          <w:i/>
          <w:iCs/>
        </w:rPr>
        <w:t xml:space="preserve">−Whether you have requested the same project </w:t>
      </w:r>
      <w:bookmarkStart w:id="0" w:name="_Int_LXkxTJuZ"/>
      <w:r w:rsidRPr="3B60ED53">
        <w:rPr>
          <w:rFonts w:ascii="Arial" w:eastAsia="MS PMincho" w:hAnsi="Arial" w:cs="Arial"/>
          <w:i/>
          <w:iCs/>
        </w:rPr>
        <w:t>to</w:t>
      </w:r>
      <w:bookmarkEnd w:id="0"/>
      <w:r w:rsidRPr="3B60ED53">
        <w:rPr>
          <w:rFonts w:ascii="Arial" w:eastAsia="MS PMincho" w:hAnsi="Arial" w:cs="Arial"/>
          <w:i/>
          <w:iCs/>
        </w:rPr>
        <w:t xml:space="preserve">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1E93AB33" w:rsidR="004B7F0F" w:rsidRPr="003D5A3B" w:rsidRDefault="00926D94" w:rsidP="008668DA">
      <w:pPr>
        <w:pStyle w:val="ListParagraph"/>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ListParagraph"/>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Footer"/>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Footer"/>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MS PMincho" w:hAnsi="Arial" w:cs="Arial"/>
          <w:i/>
          <w:iCs/>
          <w:u w:val="single"/>
        </w:rPr>
      </w:pPr>
    </w:p>
    <w:p w14:paraId="26E23ECB" w14:textId="77777777" w:rsidR="00DA0F63" w:rsidRPr="003D5A3B" w:rsidRDefault="00DA0F63" w:rsidP="00A52FCA">
      <w:pPr>
        <w:rPr>
          <w:rFonts w:ascii="Arial" w:eastAsia="MS PMincho" w:hAnsi="Arial" w:cs="Arial"/>
          <w:i/>
          <w:iCs/>
          <w:u w:val="single"/>
        </w:rPr>
      </w:pPr>
    </w:p>
    <w:p w14:paraId="778F8C24" w14:textId="7DF67BD0" w:rsidR="002B2983" w:rsidRPr="003D5A3B" w:rsidRDefault="00926D94" w:rsidP="003D5A3B">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Others</w:t>
      </w:r>
    </w:p>
    <w:p w14:paraId="778F8C25" w14:textId="3723CB93" w:rsidR="002B2983" w:rsidRPr="003D5A3B" w:rsidRDefault="002B2983">
      <w:pPr>
        <w:pStyle w:val="Footer"/>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E6965CA" w:rsidR="002B2983"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2C73044C" w14:textId="5378B2A5" w:rsidR="005A46AD" w:rsidRDefault="005A46AD">
      <w:pPr>
        <w:rPr>
          <w:rFonts w:ascii="Arial" w:eastAsia="MS PMincho" w:hAnsi="Arial" w:cs="Arial"/>
          <w:sz w:val="22"/>
        </w:rPr>
      </w:pPr>
    </w:p>
    <w:p w14:paraId="586A5861" w14:textId="02CD656C" w:rsidR="005A46AD" w:rsidRDefault="005A46AD">
      <w:pPr>
        <w:rPr>
          <w:rFonts w:ascii="Arial" w:eastAsia="MS PMincho" w:hAnsi="Arial" w:cs="Arial"/>
          <w:sz w:val="22"/>
        </w:rPr>
      </w:pPr>
    </w:p>
    <w:p w14:paraId="1CB88E18" w14:textId="6F2FE87D" w:rsidR="005A46AD" w:rsidRDefault="005A46AD">
      <w:pPr>
        <w:rPr>
          <w:rFonts w:ascii="Arial" w:eastAsia="MS PMincho" w:hAnsi="Arial" w:cs="Arial"/>
          <w:sz w:val="22"/>
        </w:rPr>
      </w:pPr>
    </w:p>
    <w:p w14:paraId="1BF6F5FA" w14:textId="6C474751" w:rsidR="005A46AD" w:rsidRDefault="005A46AD">
      <w:pPr>
        <w:rPr>
          <w:rFonts w:ascii="Arial" w:eastAsia="MS PMincho" w:hAnsi="Arial" w:cs="Arial"/>
          <w:sz w:val="22"/>
        </w:rPr>
      </w:pPr>
    </w:p>
    <w:p w14:paraId="0587E3EB" w14:textId="493F5AA7" w:rsidR="005A46AD" w:rsidRDefault="005A46AD">
      <w:pPr>
        <w:rPr>
          <w:rFonts w:ascii="Arial" w:eastAsia="MS PMincho" w:hAnsi="Arial" w:cs="Arial"/>
          <w:sz w:val="22"/>
        </w:rPr>
      </w:pPr>
    </w:p>
    <w:p w14:paraId="1E859FEC" w14:textId="0754DFC1" w:rsidR="005A46AD" w:rsidRDefault="005A46AD">
      <w:pPr>
        <w:rPr>
          <w:rFonts w:ascii="Arial" w:eastAsia="MS PMincho" w:hAnsi="Arial" w:cs="Arial"/>
          <w:sz w:val="22"/>
        </w:rPr>
      </w:pPr>
    </w:p>
    <w:p w14:paraId="5E18995F" w14:textId="70C0BC6F" w:rsidR="005A46AD" w:rsidRDefault="005A46AD">
      <w:pPr>
        <w:rPr>
          <w:rFonts w:ascii="Arial" w:eastAsia="MS PMincho" w:hAnsi="Arial" w:cs="Arial"/>
          <w:sz w:val="22"/>
        </w:rPr>
      </w:pPr>
    </w:p>
    <w:p w14:paraId="2D09CFE2" w14:textId="6C78D7C2" w:rsidR="005A46AD" w:rsidRDefault="005A46AD">
      <w:pPr>
        <w:rPr>
          <w:rFonts w:ascii="Arial" w:eastAsia="MS PMincho" w:hAnsi="Arial" w:cs="Arial"/>
          <w:sz w:val="22"/>
        </w:rPr>
      </w:pPr>
    </w:p>
    <w:p w14:paraId="72FA1254" w14:textId="7E9E0D3C" w:rsidR="005A46AD" w:rsidRDefault="005A46AD">
      <w:pPr>
        <w:rPr>
          <w:rFonts w:ascii="Arial" w:eastAsia="MS PMincho" w:hAnsi="Arial" w:cs="Arial"/>
          <w:sz w:val="22"/>
        </w:rPr>
      </w:pPr>
    </w:p>
    <w:p w14:paraId="106EA638" w14:textId="7FEB69B6" w:rsidR="005A46AD" w:rsidRDefault="005A46AD">
      <w:pPr>
        <w:rPr>
          <w:rFonts w:ascii="Arial" w:eastAsia="MS PMincho" w:hAnsi="Arial" w:cs="Arial"/>
          <w:sz w:val="22"/>
        </w:rPr>
      </w:pPr>
    </w:p>
    <w:p w14:paraId="0543743D" w14:textId="07CF0B3A" w:rsidR="005A46AD" w:rsidRDefault="005A46AD">
      <w:pPr>
        <w:rPr>
          <w:rFonts w:ascii="Arial" w:eastAsia="MS PMincho" w:hAnsi="Arial" w:cs="Arial"/>
          <w:sz w:val="22"/>
        </w:rPr>
      </w:pPr>
    </w:p>
    <w:p w14:paraId="2CEE52FD" w14:textId="4DF2801D" w:rsidR="005A46AD" w:rsidRDefault="005A46AD">
      <w:pPr>
        <w:rPr>
          <w:rFonts w:ascii="Arial" w:eastAsia="MS PMincho" w:hAnsi="Arial" w:cs="Arial"/>
          <w:sz w:val="22"/>
        </w:rPr>
      </w:pPr>
    </w:p>
    <w:p w14:paraId="6B29A7F5" w14:textId="381D5086" w:rsidR="005A46AD" w:rsidRDefault="005A46AD">
      <w:pPr>
        <w:rPr>
          <w:rFonts w:ascii="Arial" w:eastAsia="MS PMincho" w:hAnsi="Arial" w:cs="Arial"/>
          <w:sz w:val="22"/>
        </w:rPr>
      </w:pPr>
    </w:p>
    <w:p w14:paraId="57A6FB85" w14:textId="3C0C0B29" w:rsidR="005A46AD" w:rsidRDefault="005A46AD">
      <w:pPr>
        <w:rPr>
          <w:rFonts w:ascii="Arial" w:eastAsia="MS PMincho" w:hAnsi="Arial" w:cs="Arial"/>
          <w:sz w:val="22"/>
        </w:rPr>
      </w:pPr>
    </w:p>
    <w:p w14:paraId="351508AD" w14:textId="02FA9417" w:rsidR="005A46AD" w:rsidRDefault="005A46AD">
      <w:pPr>
        <w:rPr>
          <w:rFonts w:ascii="Arial" w:eastAsia="MS PMincho" w:hAnsi="Arial" w:cs="Arial"/>
          <w:sz w:val="22"/>
        </w:rPr>
      </w:pPr>
    </w:p>
    <w:p w14:paraId="620FF585" w14:textId="194ACDE2" w:rsidR="005A46AD" w:rsidRDefault="005A46AD">
      <w:pPr>
        <w:rPr>
          <w:rFonts w:ascii="Arial" w:eastAsia="MS PMincho" w:hAnsi="Arial" w:cs="Arial"/>
          <w:sz w:val="22"/>
        </w:rPr>
      </w:pPr>
    </w:p>
    <w:p w14:paraId="65C9040E" w14:textId="6BAD8CB0" w:rsidR="005A46AD" w:rsidRDefault="005A46AD">
      <w:pPr>
        <w:rPr>
          <w:rFonts w:ascii="Arial" w:eastAsia="MS PMincho" w:hAnsi="Arial" w:cs="Arial"/>
          <w:sz w:val="22"/>
        </w:rPr>
      </w:pPr>
    </w:p>
    <w:p w14:paraId="7BFB2296" w14:textId="6C6ACEFF" w:rsidR="005A46AD" w:rsidRDefault="005A46AD">
      <w:pPr>
        <w:rPr>
          <w:rFonts w:ascii="Arial" w:eastAsia="MS PMincho" w:hAnsi="Arial" w:cs="Arial"/>
          <w:sz w:val="22"/>
        </w:rPr>
      </w:pPr>
    </w:p>
    <w:p w14:paraId="58940C3D" w14:textId="42A666E3" w:rsidR="005A46AD" w:rsidRDefault="005A46AD">
      <w:pPr>
        <w:rPr>
          <w:rFonts w:ascii="Arial" w:eastAsia="MS PMincho" w:hAnsi="Arial" w:cs="Arial"/>
          <w:sz w:val="22"/>
        </w:rPr>
      </w:pPr>
    </w:p>
    <w:p w14:paraId="04C5ED6F" w14:textId="38325C12" w:rsidR="005A46AD" w:rsidRDefault="005A46AD">
      <w:pPr>
        <w:rPr>
          <w:rFonts w:ascii="Arial" w:eastAsia="MS PMincho" w:hAnsi="Arial" w:cs="Arial"/>
          <w:sz w:val="22"/>
        </w:rPr>
      </w:pPr>
    </w:p>
    <w:p w14:paraId="7F02E079" w14:textId="366B48D3" w:rsidR="005A46AD" w:rsidRDefault="005A46AD">
      <w:pPr>
        <w:rPr>
          <w:rFonts w:ascii="Arial" w:eastAsia="MS PMincho" w:hAnsi="Arial" w:cs="Arial"/>
          <w:sz w:val="22"/>
        </w:rPr>
      </w:pPr>
    </w:p>
    <w:p w14:paraId="4CD5975A" w14:textId="391C2339" w:rsidR="005A46AD" w:rsidRDefault="005A46AD">
      <w:pPr>
        <w:rPr>
          <w:rFonts w:ascii="Arial" w:eastAsia="MS PMincho" w:hAnsi="Arial" w:cs="Arial"/>
          <w:sz w:val="22"/>
        </w:rPr>
      </w:pPr>
    </w:p>
    <w:p w14:paraId="07801F25" w14:textId="59379553" w:rsidR="005A46AD" w:rsidRDefault="005A46AD">
      <w:pPr>
        <w:rPr>
          <w:rFonts w:ascii="Arial" w:eastAsia="MS PMincho" w:hAnsi="Arial" w:cs="Arial"/>
          <w:sz w:val="22"/>
        </w:rPr>
      </w:pPr>
    </w:p>
    <w:p w14:paraId="4468648C" w14:textId="73E62F11" w:rsidR="005A46AD" w:rsidRDefault="005A46AD">
      <w:pPr>
        <w:rPr>
          <w:rFonts w:ascii="Arial" w:eastAsia="MS PMincho" w:hAnsi="Arial" w:cs="Arial"/>
          <w:sz w:val="22"/>
        </w:rPr>
      </w:pPr>
    </w:p>
    <w:p w14:paraId="60A881B4" w14:textId="3B84D133" w:rsidR="005A46AD" w:rsidRDefault="005A46AD">
      <w:pPr>
        <w:rPr>
          <w:rFonts w:ascii="Arial" w:eastAsia="MS PMincho" w:hAnsi="Arial" w:cs="Arial"/>
          <w:sz w:val="22"/>
        </w:rPr>
      </w:pPr>
    </w:p>
    <w:p w14:paraId="715A6033" w14:textId="195933F1" w:rsidR="005A46AD" w:rsidRDefault="005A46AD">
      <w:pPr>
        <w:rPr>
          <w:rFonts w:ascii="Arial" w:eastAsia="MS PMincho" w:hAnsi="Arial" w:cs="Arial"/>
          <w:sz w:val="22"/>
        </w:rPr>
      </w:pPr>
    </w:p>
    <w:p w14:paraId="0E2A5256" w14:textId="08A5600C" w:rsidR="006F4F42" w:rsidRDefault="006F4F42">
      <w:pPr>
        <w:rPr>
          <w:rFonts w:ascii="Arial" w:eastAsia="MS PMincho"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MS Gothic"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MS Gothic" w:hAnsi="Arial" w:cs="Arial"/>
          <w:sz w:val="22"/>
          <w:szCs w:val="22"/>
        </w:rPr>
        <w:t>（</w:t>
      </w:r>
      <w:r w:rsidR="00DA0F63" w:rsidRPr="003D5A3B">
        <w:rPr>
          <w:rFonts w:ascii="Arial" w:eastAsia="MS PMincho" w:hAnsi="Arial" w:cs="Arial"/>
          <w:b/>
        </w:rPr>
        <w:t>Environmental and Social Considerations</w:t>
      </w:r>
      <w:r w:rsidR="00DA0F63" w:rsidRPr="003D5A3B">
        <w:rPr>
          <w:rFonts w:ascii="Arial" w:eastAsia="MS PMincho" w:hAnsi="Arial" w:cs="Arial"/>
          <w:b/>
        </w:rPr>
        <w:t>）</w:t>
      </w:r>
    </w:p>
    <w:p w14:paraId="3C85BD63" w14:textId="77777777" w:rsidR="00DA0F63" w:rsidRDefault="00DA0F63" w:rsidP="00DA0F63">
      <w:pPr>
        <w:rPr>
          <w:rFonts w:ascii="Arial" w:eastAsia="MS Gothic" w:hAnsi="Arial" w:cs="Arial"/>
          <w:sz w:val="22"/>
          <w:szCs w:val="22"/>
        </w:rPr>
      </w:pPr>
    </w:p>
    <w:p w14:paraId="71BF457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51D909E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1CEDA3A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w:t>
      </w:r>
    </w:p>
    <w:p w14:paraId="63AD05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Address: </w:t>
      </w:r>
    </w:p>
    <w:p w14:paraId="7FC66C8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Organization: </w:t>
      </w:r>
    </w:p>
    <w:p w14:paraId="7A3DC22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Tel: </w:t>
      </w:r>
    </w:p>
    <w:p w14:paraId="2E4DD64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E-Mail: </w:t>
      </w:r>
    </w:p>
    <w:p w14:paraId="7B22AE6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Date: </w:t>
      </w:r>
    </w:p>
    <w:p w14:paraId="7C8A416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Signature: </w:t>
      </w:r>
    </w:p>
    <w:p w14:paraId="5EFBA9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Check Items</w:t>
      </w:r>
    </w:p>
    <w:p w14:paraId="77AAAC3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62CB91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Question 1: Address of project site</w:t>
      </w:r>
    </w:p>
    <w:p w14:paraId="368A2661" w14:textId="77777777" w:rsidR="00DA0F63" w:rsidRPr="003D5A3B" w:rsidRDefault="00DA0F63" w:rsidP="00DA0F63">
      <w:pPr>
        <w:rPr>
          <w:rFonts w:ascii="Arial" w:eastAsia="MS Gothic" w:hAnsi="Arial" w:cs="Arial"/>
          <w:sz w:val="22"/>
          <w:szCs w:val="22"/>
        </w:rPr>
      </w:pPr>
    </w:p>
    <w:p w14:paraId="6CEF16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328513D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36572A0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48F3F8E1"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the higher program/policy. </w:t>
      </w:r>
    </w:p>
    <w:p w14:paraId="529F9B4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50145D23"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3845F4F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6ED354C3"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outline of the alternatives </w:t>
      </w:r>
    </w:p>
    <w:p w14:paraId="3C679D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6E00B7E3" w14:textId="77777777" w:rsidR="00DA0F63" w:rsidRDefault="00336C46" w:rsidP="00DA0F63">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2C9B7A33" w14:textId="77777777" w:rsidR="00DA0F63" w:rsidRPr="003D5A3B" w:rsidRDefault="00DA0F63" w:rsidP="00DA0F63">
      <w:pPr>
        <w:rPr>
          <w:rFonts w:ascii="Arial" w:eastAsia="MS Gothic" w:hAnsi="Arial" w:cs="Arial"/>
          <w:sz w:val="22"/>
          <w:szCs w:val="22"/>
        </w:rPr>
      </w:pPr>
    </w:p>
    <w:p w14:paraId="63ABBE6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336C46" w:rsidP="00266C27">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Implemented</w:t>
            </w:r>
          </w:p>
        </w:tc>
        <w:tc>
          <w:tcPr>
            <w:tcW w:w="2347" w:type="dxa"/>
          </w:tcPr>
          <w:p w14:paraId="5AAF46EB" w14:textId="77777777" w:rsidR="00DA0F63" w:rsidRPr="00C85302" w:rsidRDefault="00336C46" w:rsidP="00266C27">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Not implemented</w:t>
            </w:r>
          </w:p>
        </w:tc>
      </w:tr>
    </w:tbl>
    <w:p w14:paraId="746554E1" w14:textId="77777777" w:rsidR="00DA0F63" w:rsidRDefault="00DA0F63" w:rsidP="00DA0F63">
      <w:pPr>
        <w:rPr>
          <w:rFonts w:ascii="Arial" w:eastAsia="MS Gothic" w:hAnsi="Arial" w:cs="Arial"/>
          <w:sz w:val="22"/>
          <w:szCs w:val="22"/>
        </w:rPr>
      </w:pPr>
    </w:p>
    <w:p w14:paraId="6E762A7B" w14:textId="77777777" w:rsidR="00DA0F63" w:rsidRPr="003D5A3B" w:rsidRDefault="00DA0F63" w:rsidP="00DA0F63">
      <w:pPr>
        <w:rPr>
          <w:rFonts w:ascii="Arial" w:eastAsia="MS Gothic" w:hAnsi="Arial" w:cs="Arial"/>
          <w:sz w:val="22"/>
          <w:szCs w:val="22"/>
        </w:rPr>
      </w:pPr>
      <w:r>
        <w:rPr>
          <w:rFonts w:ascii="Arial" w:eastAsia="MS Gothic" w:hAnsi="Arial" w:cs="Arial"/>
          <w:sz w:val="22"/>
          <w:szCs w:val="22"/>
        </w:rPr>
        <w:tab/>
      </w:r>
      <w:r w:rsidRPr="003D5A3B">
        <w:rPr>
          <w:rFonts w:ascii="Arial" w:eastAsia="MS Gothic" w:hAnsi="Arial" w:cs="Arial"/>
          <w:sz w:val="22"/>
          <w:szCs w:val="22"/>
        </w:rPr>
        <w:t xml:space="preserve"> </w:t>
      </w:r>
    </w:p>
    <w:p w14:paraId="46489C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ab/>
        <w:t xml:space="preserve">If implemented, please mark the following stakeholders. </w:t>
      </w:r>
    </w:p>
    <w:p w14:paraId="6AA8E96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6D0E63B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5C143AC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Pr>
          <w:rFonts w:ascii="Arial" w:eastAsia="MS Gothic" w:hAnsi="Arial" w:cs="Arial" w:hint="eastAsia"/>
          <w:sz w:val="22"/>
          <w:szCs w:val="22"/>
        </w:rPr>
        <w:t>N</w:t>
      </w:r>
      <w:r>
        <w:rPr>
          <w:rFonts w:ascii="Arial" w:eastAsia="MS Gothic" w:hAnsi="Arial" w:cs="Arial"/>
          <w:sz w:val="22"/>
          <w:szCs w:val="22"/>
        </w:rPr>
        <w:t>GO</w:t>
      </w:r>
    </w:p>
    <w:p w14:paraId="0F1F88F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47D50BD8" w14:textId="77777777" w:rsidR="00DA0F63" w:rsidRPr="003D5A3B" w:rsidRDefault="00DA0F63" w:rsidP="00DA0F63">
      <w:pPr>
        <w:rPr>
          <w:rFonts w:ascii="Arial" w:eastAsia="MS Gothic" w:hAnsi="Arial" w:cs="Arial"/>
          <w:sz w:val="22"/>
          <w:szCs w:val="22"/>
        </w:rPr>
      </w:pPr>
    </w:p>
    <w:p w14:paraId="53344133" w14:textId="77777777" w:rsidR="00DA0F63" w:rsidRPr="006A6EB6" w:rsidRDefault="00336C46" w:rsidP="00DA0F63">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(Please specify: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w:t>
      </w:r>
    </w:p>
    <w:p w14:paraId="61E8E678" w14:textId="77777777" w:rsidR="00DA0F63" w:rsidRPr="006A6EB6" w:rsidRDefault="00336C46" w:rsidP="00DA0F63">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MS Gothic" w:hAnsi="Arial" w:cs="Arial"/>
          <w:sz w:val="22"/>
          <w:szCs w:val="22"/>
        </w:rPr>
      </w:pPr>
    </w:p>
    <w:p w14:paraId="74854BE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3: </w:t>
      </w:r>
    </w:p>
    <w:p w14:paraId="38BDACC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eGrid"/>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336C46"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New</w:t>
            </w:r>
          </w:p>
        </w:tc>
        <w:tc>
          <w:tcPr>
            <w:tcW w:w="3402" w:type="dxa"/>
          </w:tcPr>
          <w:p w14:paraId="4CE5017A" w14:textId="77777777" w:rsidR="00DA0F63" w:rsidRDefault="00336C46" w:rsidP="00266C27">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 complaints)</w:t>
            </w:r>
          </w:p>
        </w:tc>
        <w:tc>
          <w:tcPr>
            <w:tcW w:w="3757" w:type="dxa"/>
          </w:tcPr>
          <w:p w14:paraId="08768635" w14:textId="77777777" w:rsidR="00DA0F63" w:rsidRDefault="00336C46" w:rsidP="00266C27">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(without complaints)</w:t>
            </w:r>
          </w:p>
        </w:tc>
      </w:tr>
    </w:tbl>
    <w:p w14:paraId="21318ACA" w14:textId="77777777" w:rsidR="00DA0F63" w:rsidRPr="003D5A3B" w:rsidRDefault="00336C46" w:rsidP="00DA0F63">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DA0F63" w:rsidRPr="00617ED0">
            <w:rPr>
              <w:rFonts w:ascii="Segoe UI Symbol" w:eastAsia="MS Gothic" w:hAnsi="Segoe UI Symbol" w:cs="Segoe UI Symbol" w:hint="eastAsia"/>
              <w:sz w:val="22"/>
              <w:szCs w:val="22"/>
            </w:rPr>
            <w:t>☐</w:t>
          </w:r>
        </w:sdtContent>
      </w:sdt>
      <w:r w:rsidR="00DA0F63" w:rsidRPr="00617ED0">
        <w:rPr>
          <w:rFonts w:ascii="Segoe UI Symbol" w:eastAsia="MS Gothic" w:hAnsi="Segoe UI Symbol" w:cs="Segoe UI Symbol"/>
          <w:sz w:val="22"/>
          <w:szCs w:val="22"/>
        </w:rPr>
        <w:t xml:space="preserve">　</w:t>
      </w:r>
      <w:r w:rsidR="00DA0F63" w:rsidRPr="003D5A3B">
        <w:rPr>
          <w:rFonts w:ascii="Arial" w:eastAsia="MS Gothic" w:hAnsi="Arial" w:cs="Arial"/>
          <w:sz w:val="22"/>
          <w:szCs w:val="22"/>
        </w:rPr>
        <w:t xml:space="preserve">Other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04A63277" w14:textId="77777777" w:rsidR="00DA0F63" w:rsidRPr="003D5A3B" w:rsidRDefault="00DA0F63" w:rsidP="00DA0F63">
      <w:pPr>
        <w:rPr>
          <w:rFonts w:ascii="Arial" w:eastAsia="MS Gothic" w:hAnsi="Arial" w:cs="Arial"/>
          <w:sz w:val="22"/>
          <w:szCs w:val="22"/>
        </w:rPr>
      </w:pPr>
    </w:p>
    <w:p w14:paraId="76EAB2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4:  </w:t>
      </w:r>
    </w:p>
    <w:p w14:paraId="24DC5B2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336C46"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sidRPr="00617ED0">
              <w:rPr>
                <w:rFonts w:ascii="Arial" w:eastAsia="MS Gothic" w:hAnsi="Arial" w:cs="Arial"/>
                <w:sz w:val="22"/>
                <w:szCs w:val="22"/>
              </w:rPr>
              <w:t xml:space="preserve">　</w:t>
            </w:r>
            <w:r w:rsidR="00DA0F63" w:rsidRPr="003D5A3B">
              <w:rPr>
                <w:rFonts w:ascii="Arial" w:eastAsia="MS Gothic" w:hAnsi="Arial" w:cs="Arial"/>
                <w:sz w:val="22"/>
                <w:szCs w:val="22"/>
              </w:rPr>
              <w:t xml:space="preserve">Necessary </w:t>
            </w:r>
          </w:p>
        </w:tc>
        <w:tc>
          <w:tcPr>
            <w:tcW w:w="2126" w:type="dxa"/>
          </w:tcPr>
          <w:p w14:paraId="5227C18A" w14:textId="77777777" w:rsidR="00DA0F63" w:rsidRDefault="00DA0F63" w:rsidP="00266C27">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5A38B634" w14:textId="77777777" w:rsidR="00DA0F63" w:rsidRPr="00854FE2" w:rsidRDefault="00336C46" w:rsidP="00266C27">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54FE2">
              <w:rPr>
                <w:rFonts w:ascii="Arial" w:eastAsia="MS Gothic" w:hAnsi="Arial" w:cs="Arial"/>
                <w:sz w:val="22"/>
                <w:szCs w:val="22"/>
              </w:rPr>
              <w:t xml:space="preserve">　</w:t>
            </w:r>
            <w:r w:rsidR="00DA0F63" w:rsidRPr="00854FE2">
              <w:rPr>
                <w:rFonts w:ascii="Arial" w:eastAsia="MS Gothic" w:hAnsi="Arial" w:cs="Arial"/>
                <w:sz w:val="22"/>
                <w:szCs w:val="22"/>
              </w:rPr>
              <w:t>Ongoing/planning)</w:t>
            </w:r>
          </w:p>
        </w:tc>
      </w:tr>
    </w:tbl>
    <w:p w14:paraId="04240C3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(Reason why EIA is required:</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75F60B19"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necessary </w:t>
      </w:r>
    </w:p>
    <w:p w14:paraId="7B14ABD9"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 (please explain: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311A814" w14:textId="77777777" w:rsidR="00DA0F63" w:rsidRPr="003D5A3B" w:rsidRDefault="00DA0F63" w:rsidP="00DA0F63">
      <w:pPr>
        <w:rPr>
          <w:rFonts w:ascii="Arial" w:eastAsia="MS Gothic" w:hAnsi="Arial" w:cs="Arial"/>
          <w:sz w:val="22"/>
          <w:szCs w:val="22"/>
        </w:rPr>
      </w:pPr>
    </w:p>
    <w:p w14:paraId="3769F80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5: </w:t>
      </w:r>
    </w:p>
    <w:p w14:paraId="775D32E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without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194973F"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w:t>
      </w:r>
    </w:p>
    <w:p w14:paraId="1C7B4187"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Under appraisal</w:t>
      </w:r>
    </w:p>
    <w:p w14:paraId="3F8D9243"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Under implementation </w:t>
      </w:r>
    </w:p>
    <w:p w14:paraId="3530F35A"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Appraisal process not yet started  </w:t>
      </w:r>
    </w:p>
    <w:p w14:paraId="31F48376"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824E15">
        <w:rPr>
          <w:rFonts w:ascii="Arial" w:eastAsia="MS Gothic" w:hAnsi="Arial" w:cs="Arial"/>
          <w:sz w:val="22"/>
          <w:szCs w:val="22"/>
        </w:rPr>
        <w:t>Other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824E15">
        <w:rPr>
          <w:rFonts w:ascii="Arial" w:eastAsia="MS Gothic" w:hAnsi="Arial" w:cs="Arial"/>
          <w:sz w:val="22"/>
          <w:szCs w:val="22"/>
        </w:rPr>
        <w:t>)</w:t>
      </w:r>
      <w:r w:rsidR="00DA0F63" w:rsidRPr="003D5A3B">
        <w:rPr>
          <w:rFonts w:ascii="Arial" w:eastAsia="MS Gothic" w:hAnsi="Arial" w:cs="Arial"/>
          <w:sz w:val="22"/>
          <w:szCs w:val="22"/>
        </w:rPr>
        <w:t xml:space="preserve"> </w:t>
      </w:r>
    </w:p>
    <w:p w14:paraId="0C640F7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75B1707D"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6: </w:t>
      </w:r>
    </w:p>
    <w:p w14:paraId="333550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Already certified </w:t>
      </w:r>
    </w:p>
    <w:p w14:paraId="319D756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Title of the certificate: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00AD84E1"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Requires a certificate but not yet approved </w:t>
      </w:r>
    </w:p>
    <w:p w14:paraId="1BCF4F68"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required </w:t>
      </w:r>
    </w:p>
    <w:p w14:paraId="7B260DF0"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Others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7DF1AEA0" w14:textId="77777777" w:rsidR="00DA0F63" w:rsidRPr="003D5A3B" w:rsidRDefault="00DA0F63" w:rsidP="00DA0F63">
      <w:pPr>
        <w:rPr>
          <w:rFonts w:ascii="Arial" w:eastAsia="MS Gothic" w:hAnsi="Arial" w:cs="Arial"/>
          <w:sz w:val="22"/>
          <w:szCs w:val="22"/>
        </w:rPr>
      </w:pPr>
    </w:p>
    <w:p w14:paraId="3BC5311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7: </w:t>
      </w:r>
    </w:p>
    <w:p w14:paraId="16F896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3465928" w14:textId="77777777" w:rsidR="00DA0F63" w:rsidRPr="002E5B8F" w:rsidRDefault="00336C46" w:rsidP="00266C27">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0A1ED73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5C32C4E6"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Primary forests, natural forests in tropical areas </w:t>
      </w:r>
    </w:p>
    <w:p w14:paraId="1DB9B028"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with important ecological value (coral reefs, mangrove wetlands, tidal flats, etc.) </w:t>
      </w:r>
    </w:p>
    <w:p w14:paraId="77A7B03E"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of rare species that require protection under domestic legislation, international treaties, etc. </w:t>
      </w:r>
    </w:p>
    <w:p w14:paraId="77211FD3"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 danger of large-scale salt accumulation or soil erosion </w:t>
      </w:r>
    </w:p>
    <w:p w14:paraId="4CCED1AB"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a remarkable tendency of desertification   </w:t>
      </w:r>
    </w:p>
    <w:p w14:paraId="354E7C3E"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unique archeological, historical, or cultural values </w:t>
      </w:r>
    </w:p>
    <w:p w14:paraId="1F011850"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2E9067F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8: </w:t>
      </w:r>
    </w:p>
    <w:p w14:paraId="74F2445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24F62249" w14:textId="77777777" w:rsidR="00DA0F63" w:rsidRDefault="00336C46" w:rsidP="00266C27">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145AD7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C0A2236" w14:textId="77777777" w:rsidR="00DA0F63" w:rsidRPr="003D5A3B" w:rsidRDefault="00336C46" w:rsidP="00DA0F63">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Involuntary resettlement (scale: </w:t>
      </w:r>
      <w:r w:rsidR="00DA0F63" w:rsidRPr="003D5A3B">
        <w:rPr>
          <w:rFonts w:ascii="Arial" w:eastAsia="MS Gothic" w:hAnsi="Arial" w:cs="Arial"/>
          <w:sz w:val="22"/>
          <w:szCs w:val="22"/>
        </w:rPr>
        <w:tab/>
        <w:t>households,          persons)</w:t>
      </w:r>
    </w:p>
    <w:p w14:paraId="2BCF7438"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Groundwater pumping (scale: </w:t>
      </w:r>
      <w:r w:rsidR="00DA0F63" w:rsidRPr="003D5A3B">
        <w:rPr>
          <w:rFonts w:ascii="Arial" w:eastAsia="MS Gothic" w:hAnsi="Arial" w:cs="Arial"/>
          <w:sz w:val="22"/>
          <w:szCs w:val="22"/>
        </w:rPr>
        <w:tab/>
        <w:t xml:space="preserve">m3/year) </w:t>
      </w:r>
    </w:p>
    <w:p w14:paraId="50AA52E6"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Land reclamation, land development, and/or land-clearing</w:t>
      </w:r>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(scale: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hectors) </w:t>
      </w:r>
    </w:p>
    <w:p w14:paraId="313B1121" w14:textId="77777777" w:rsidR="00DA0F63" w:rsidRPr="003D5A3B" w:rsidRDefault="00336C46" w:rsidP="00DA0F63">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Logging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  (scale: </w:t>
      </w:r>
      <w:r w:rsidR="00DA0F63" w:rsidRPr="003D5A3B">
        <w:rPr>
          <w:rFonts w:ascii="Arial" w:eastAsia="MS Gothic" w:hAnsi="Arial" w:cs="Arial"/>
          <w:sz w:val="22"/>
          <w:szCs w:val="22"/>
        </w:rPr>
        <w:tab/>
        <w:t xml:space="preserve">         hectors)</w:t>
      </w:r>
      <w:r w:rsidR="00DA0F63" w:rsidRPr="003D5A3B">
        <w:rPr>
          <w:rFonts w:ascii="Arial" w:eastAsia="MS Gothic" w:hAnsi="Arial" w:cs="Arial"/>
          <w:sz w:val="22"/>
          <w:szCs w:val="22"/>
        </w:rPr>
        <w:tab/>
      </w:r>
    </w:p>
    <w:p w14:paraId="420CF51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 xml:space="preserve"> </w:t>
      </w:r>
    </w:p>
    <w:p w14:paraId="0622F52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Question 9: </w:t>
      </w:r>
    </w:p>
    <w:p w14:paraId="0623C0C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336C46" w:rsidP="00266C27">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336C46" w:rsidP="00266C27">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336C46" w:rsidP="00266C27">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DA0F63" w:rsidRPr="0094047C">
                  <w:rPr>
                    <w:rFonts w:ascii="MS Gothic" w:eastAsia="MS Gothic" w:hAnsi="MS Gothic" w:cs="Segoe UI Symbol" w:hint="eastAsia"/>
                    <w:sz w:val="22"/>
                    <w:lang w:val="fr-FR"/>
                  </w:rPr>
                  <w:t>☐</w:t>
                </w:r>
              </w:sdtContent>
            </w:sdt>
            <w:r w:rsidR="00DA0F63" w:rsidRPr="0094047C">
              <w:rPr>
                <w:rFonts w:ascii="Segoe UI Symbol" w:eastAsia="MS Gothic" w:hAnsi="Segoe UI Symbol" w:cs="Segoe UI Symbol"/>
                <w:sz w:val="22"/>
              </w:rPr>
              <w:t xml:space="preserve">　</w:t>
            </w:r>
            <w:r w:rsidR="00DA0F63" w:rsidRPr="0094047C">
              <w:rPr>
                <w:rFonts w:ascii="Arial" w:eastAsia="MS Gothic" w:hAnsi="Arial" w:cs="Arial"/>
                <w:sz w:val="22"/>
                <w:lang w:val="fr-FR"/>
              </w:rPr>
              <w:t xml:space="preserve">Water pollution </w:t>
            </w:r>
          </w:p>
          <w:p w14:paraId="7ABA3CA3" w14:textId="77777777" w:rsidR="00DA0F63" w:rsidRPr="0094047C" w:rsidRDefault="00336C46" w:rsidP="00266C27">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lang w:val="fr-FR"/>
                  </w:rPr>
                  <w:t>☐</w:t>
                </w:r>
              </w:sdtContent>
            </w:sdt>
            <w:r w:rsidR="00DA0F63" w:rsidRPr="0094047C">
              <w:rPr>
                <w:rFonts w:ascii="Arial" w:eastAsia="MS Gothic" w:hAnsi="Arial" w:cs="Arial"/>
                <w:sz w:val="22"/>
              </w:rPr>
              <w:t xml:space="preserve">　</w:t>
            </w:r>
            <w:proofErr w:type="spellStart"/>
            <w:r w:rsidR="00DA0F63" w:rsidRPr="0094047C">
              <w:rPr>
                <w:rFonts w:ascii="Arial" w:eastAsia="MS Gothic" w:hAnsi="Arial" w:cs="Arial"/>
                <w:sz w:val="22"/>
                <w:lang w:val="fr-FR"/>
              </w:rPr>
              <w:t>Soil</w:t>
            </w:r>
            <w:proofErr w:type="spellEnd"/>
            <w:r w:rsidR="00DA0F63" w:rsidRPr="0094047C">
              <w:rPr>
                <w:rFonts w:ascii="Arial" w:eastAsia="MS Gothic" w:hAnsi="Arial" w:cs="Arial"/>
                <w:sz w:val="22"/>
                <w:lang w:val="fr-FR"/>
              </w:rPr>
              <w:t xml:space="preserve"> pollution </w:t>
            </w:r>
          </w:p>
        </w:tc>
        <w:tc>
          <w:tcPr>
            <w:tcW w:w="3994" w:type="dxa"/>
            <w:tcBorders>
              <w:top w:val="nil"/>
              <w:left w:val="nil"/>
              <w:bottom w:val="nil"/>
              <w:right w:val="nil"/>
            </w:tcBorders>
          </w:tcPr>
          <w:p w14:paraId="55B53FDC" w14:textId="77777777" w:rsidR="00DA0F63" w:rsidRPr="0094047C" w:rsidRDefault="00336C46" w:rsidP="00266C27">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336C46" w:rsidP="00266C27">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Waste </w:t>
            </w:r>
          </w:p>
          <w:p w14:paraId="78AD4E04" w14:textId="77777777" w:rsidR="00DA0F63" w:rsidRPr="0094047C" w:rsidRDefault="00336C46" w:rsidP="00266C27">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336C46" w:rsidP="00266C27">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Land </w:t>
            </w:r>
            <w:r w:rsidR="00DA0F63" w:rsidRPr="0094047C">
              <w:rPr>
                <w:rFonts w:ascii="Arial" w:eastAsia="MS Gothic" w:hAnsi="Arial" w:cs="Arial"/>
                <w:sz w:val="22"/>
              </w:rPr>
              <w:tab/>
              <w:t>use</w:t>
            </w:r>
            <w:r w:rsidR="00DA0F63" w:rsidRPr="0094047C">
              <w:rPr>
                <w:rFonts w:ascii="Arial" w:eastAsia="MS Gothic" w:hAnsi="Arial" w:cs="Arial"/>
                <w:sz w:val="22"/>
              </w:rPr>
              <w:t xml:space="preserve">　</w:t>
            </w:r>
            <w:r w:rsidR="00DA0F63" w:rsidRPr="0094047C">
              <w:rPr>
                <w:rFonts w:ascii="Arial" w:eastAsia="MS Gothic" w:hAnsi="Arial" w:cs="Arial"/>
                <w:sz w:val="22"/>
              </w:rPr>
              <w:t>and utilization</w:t>
            </w:r>
            <w:r w:rsidR="00DA0F63" w:rsidRPr="0094047C">
              <w:rPr>
                <w:rFonts w:ascii="Arial" w:eastAsia="MS Gothic" w:hAnsi="Arial" w:cs="Arial"/>
                <w:sz w:val="22"/>
              </w:rPr>
              <w:t xml:space="preserve">　</w:t>
            </w:r>
            <w:r w:rsidR="00DA0F63" w:rsidRPr="0094047C">
              <w:rPr>
                <w:rFonts w:ascii="Arial" w:eastAsia="MS Gothic" w:hAnsi="Arial" w:cs="Arial"/>
                <w:sz w:val="22"/>
              </w:rPr>
              <w:t>of</w:t>
            </w:r>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336C46" w:rsidP="00266C27">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Ground subsidence </w:t>
            </w:r>
          </w:p>
          <w:p w14:paraId="35EB9382" w14:textId="77777777" w:rsidR="00DA0F63" w:rsidRPr="003D5A3B" w:rsidRDefault="00336C46" w:rsidP="00266C27">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Offensive odor </w:t>
            </w:r>
          </w:p>
          <w:p w14:paraId="2986A8AA" w14:textId="77777777" w:rsidR="00DA0F63" w:rsidRPr="003D5A3B" w:rsidRDefault="00336C46" w:rsidP="00266C27">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Geographical features</w:t>
            </w:r>
          </w:p>
        </w:tc>
        <w:tc>
          <w:tcPr>
            <w:tcW w:w="3994" w:type="dxa"/>
            <w:tcBorders>
              <w:top w:val="nil"/>
              <w:left w:val="nil"/>
              <w:bottom w:val="nil"/>
              <w:right w:val="nil"/>
            </w:tcBorders>
          </w:tcPr>
          <w:p w14:paraId="2E014259" w14:textId="77777777" w:rsidR="00DA0F63" w:rsidRPr="003D5A3B" w:rsidRDefault="00336C46" w:rsidP="00266C27">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336C46" w:rsidP="00266C27">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Bottom sediment </w:t>
            </w:r>
          </w:p>
          <w:p w14:paraId="1F68F942"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336C46" w:rsidP="00266C27">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Existing </w:t>
            </w:r>
            <w:r w:rsidR="00DA0F63" w:rsidRPr="003D5A3B">
              <w:rPr>
                <w:rFonts w:ascii="Arial" w:eastAsia="MS Gothic" w:hAnsi="Arial" w:cs="Arial"/>
                <w:sz w:val="22"/>
              </w:rPr>
              <w:tab/>
              <w:t xml:space="preserve">social </w:t>
            </w:r>
            <w:r w:rsidR="00DA0F63" w:rsidRPr="003D5A3B">
              <w:rPr>
                <w:rFonts w:ascii="Arial" w:eastAsia="MS Gothic"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43705BF5"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4884A8FC"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2453A35D"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37AEFC21" w14:textId="77777777" w:rsidR="00DA0F63" w:rsidRPr="003D5A3B" w:rsidRDefault="00336C46" w:rsidP="00266C27">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Pr>
                <w:rFonts w:ascii="Arial" w:eastAsia="MS Gothic" w:hAnsi="Arial" w:cs="Arial"/>
                <w:sz w:val="22"/>
              </w:rPr>
              <w:t xml:space="preserve"> </w:t>
            </w:r>
            <w:r w:rsidR="00DA0F63" w:rsidRPr="003D5A3B">
              <w:rPr>
                <w:rFonts w:ascii="Arial" w:eastAsia="MS Gothic" w:hAnsi="Arial" w:cs="Arial"/>
                <w:sz w:val="22"/>
              </w:rPr>
              <w:t>Socially vulnerable people (Indigenous people, ethnic minorities)</w:t>
            </w:r>
          </w:p>
          <w:p w14:paraId="4F0B538E" w14:textId="77777777" w:rsidR="00DA0F63" w:rsidRPr="003D5A3B" w:rsidRDefault="00336C46" w:rsidP="00266C27">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55C1B72F" w14:textId="77777777" w:rsidR="00DA0F63" w:rsidRPr="003D5A3B" w:rsidRDefault="00336C46" w:rsidP="00266C27">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2CE55C6B" w14:textId="77777777" w:rsidR="00DA0F63" w:rsidRPr="003D5A3B" w:rsidRDefault="00336C46" w:rsidP="00266C27">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25178CDB" w14:textId="77777777" w:rsidR="00DA0F63" w:rsidRPr="003D5A3B" w:rsidRDefault="00336C46" w:rsidP="00266C27">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1B59A7B4" w14:textId="77777777" w:rsidR="00DA0F63" w:rsidRPr="003D5A3B" w:rsidRDefault="00336C46" w:rsidP="00266C27">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Gender </w:t>
            </w:r>
          </w:p>
          <w:p w14:paraId="59835970" w14:textId="77777777" w:rsidR="00DA0F63" w:rsidRPr="003D5A3B" w:rsidRDefault="00336C46" w:rsidP="00266C27">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Children’s rights </w:t>
            </w:r>
          </w:p>
          <w:p w14:paraId="1F0B0E9B" w14:textId="77777777" w:rsidR="00DA0F63" w:rsidRPr="003D5A3B" w:rsidRDefault="00336C46" w:rsidP="00266C27">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52DB07B0" w14:textId="77777777" w:rsidR="00DA0F63" w:rsidRPr="003D5A3B" w:rsidRDefault="00336C46" w:rsidP="00266C27">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Infectious diseases such as HIV/AIDS  </w:t>
            </w:r>
          </w:p>
          <w:p w14:paraId="37C2D290" w14:textId="77777777" w:rsidR="00DA0F63" w:rsidRPr="003D5A3B" w:rsidRDefault="00336C46" w:rsidP="00266C27">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Others (</w:t>
            </w:r>
            <w:r w:rsidR="00DA0F63">
              <w:rPr>
                <w:rFonts w:ascii="Arial" w:eastAsia="MS Gothic" w:hAnsi="Arial" w:cs="Arial"/>
                <w:sz w:val="22"/>
              </w:rPr>
              <w:tab/>
            </w:r>
            <w:r w:rsidR="00DA0F63">
              <w:rPr>
                <w:rFonts w:ascii="Arial" w:eastAsia="MS Gothic" w:hAnsi="Arial" w:cs="Arial"/>
                <w:sz w:val="22"/>
              </w:rPr>
              <w:tab/>
            </w:r>
            <w:r w:rsidR="00DA0F63" w:rsidRPr="003D5A3B">
              <w:rPr>
                <w:rFonts w:ascii="Arial" w:eastAsia="MS Gothic" w:hAnsi="Arial" w:cs="Arial"/>
                <w:sz w:val="22"/>
              </w:rPr>
              <w:t xml:space="preserve">) </w:t>
            </w:r>
          </w:p>
          <w:p w14:paraId="4814C02B" w14:textId="77777777" w:rsidR="00DA0F63" w:rsidRDefault="00DA0F63" w:rsidP="00266C27">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MS Gothic" w:hAnsi="Arial" w:cs="Arial"/>
                <w:sz w:val="22"/>
              </w:rPr>
            </w:pPr>
            <w:r>
              <w:rPr>
                <w:rFonts w:ascii="Arial" w:eastAsia="MS Gothic" w:hAnsi="Arial" w:cs="Arial"/>
                <w:sz w:val="22"/>
              </w:rPr>
              <w:t>(</w:t>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t>)</w:t>
            </w:r>
          </w:p>
        </w:tc>
      </w:tr>
    </w:tbl>
    <w:p w14:paraId="6B7DD20E" w14:textId="75C7B53C" w:rsidR="00DA0F63" w:rsidRDefault="00DA0F63" w:rsidP="00DA0F63">
      <w:pPr>
        <w:rPr>
          <w:rFonts w:ascii="Arial" w:eastAsia="MS Gothic" w:hAnsi="Arial" w:cs="Arial"/>
          <w:sz w:val="22"/>
          <w:szCs w:val="22"/>
        </w:rPr>
      </w:pPr>
    </w:p>
    <w:p w14:paraId="0980AA79" w14:textId="2818982F" w:rsidR="00DA0F63" w:rsidRDefault="00DA0F63" w:rsidP="00DA0F63">
      <w:pPr>
        <w:rPr>
          <w:rFonts w:ascii="Arial" w:eastAsia="MS Gothic" w:hAnsi="Arial" w:cs="Arial"/>
          <w:sz w:val="22"/>
          <w:szCs w:val="22"/>
        </w:rPr>
      </w:pPr>
    </w:p>
    <w:p w14:paraId="52930DB4" w14:textId="77777777" w:rsidR="00DA0F63" w:rsidRPr="003D5A3B" w:rsidRDefault="00DA0F63" w:rsidP="00DA0F63">
      <w:pPr>
        <w:rPr>
          <w:rFonts w:ascii="Arial" w:eastAsia="MS Gothic" w:hAnsi="Arial" w:cs="Arial"/>
          <w:sz w:val="22"/>
          <w:szCs w:val="22"/>
        </w:rPr>
      </w:pPr>
    </w:p>
    <w:p w14:paraId="54F05C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 xml:space="preserve">Question 10: </w:t>
      </w:r>
    </w:p>
    <w:p w14:paraId="2409EC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4C175278" w14:textId="77777777" w:rsidR="00DA0F63" w:rsidRPr="007B232C" w:rsidRDefault="00336C46" w:rsidP="00266C27">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2F65F8DD" w14:textId="77777777" w:rsidR="00DA0F63" w:rsidRPr="003D5A3B" w:rsidRDefault="00DA0F63" w:rsidP="00DA0F63">
      <w:pPr>
        <w:rPr>
          <w:rFonts w:ascii="Arial" w:eastAsia="MS Gothic" w:hAnsi="Arial" w:cs="Arial"/>
          <w:sz w:val="22"/>
          <w:szCs w:val="22"/>
        </w:rPr>
      </w:pPr>
    </w:p>
    <w:p w14:paraId="76090E8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11: </w:t>
      </w:r>
    </w:p>
    <w:p w14:paraId="5480100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3E13D7D7" w14:textId="77777777" w:rsidR="00DA0F63" w:rsidRPr="007B232C" w:rsidRDefault="00336C46" w:rsidP="00266C27">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744035CB" w14:textId="77777777" w:rsidR="00DA0F63" w:rsidRPr="003D5A3B" w:rsidRDefault="00DA0F63" w:rsidP="00DA0F63">
      <w:pPr>
        <w:rPr>
          <w:rFonts w:ascii="Arial" w:eastAsia="MS Gothic" w:hAnsi="Arial" w:cs="Arial"/>
          <w:sz w:val="22"/>
          <w:szCs w:val="22"/>
        </w:rPr>
      </w:pPr>
    </w:p>
    <w:p w14:paraId="5E5CAF7F" w14:textId="77777777" w:rsidR="00DA0F63" w:rsidRPr="003D5A3B" w:rsidRDefault="00DA0F63" w:rsidP="00DA0F63">
      <w:pPr>
        <w:rPr>
          <w:rFonts w:ascii="Arial" w:eastAsia="MS PMincho"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MS Gothic"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D368" w14:textId="77777777" w:rsidR="00336C46" w:rsidRDefault="00336C46">
      <w:r>
        <w:separator/>
      </w:r>
    </w:p>
  </w:endnote>
  <w:endnote w:type="continuationSeparator" w:id="0">
    <w:p w14:paraId="5CE41D92" w14:textId="77777777" w:rsidR="00336C46" w:rsidRDefault="00336C46">
      <w:r>
        <w:continuationSeparator/>
      </w:r>
    </w:p>
  </w:endnote>
  <w:endnote w:type="continuationNotice" w:id="1">
    <w:p w14:paraId="1EDF8761" w14:textId="77777777" w:rsidR="00336C46" w:rsidRDefault="0033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MS Mincho"/>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Yu Gothic"/>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0" w14:textId="77777777" w:rsidR="002B2983" w:rsidRDefault="0092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F8D91" w14:textId="77777777" w:rsidR="002B2983" w:rsidRDefault="002B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7A8A" w14:textId="77777777" w:rsidR="00336C46" w:rsidRDefault="00336C46">
      <w:r>
        <w:separator/>
      </w:r>
    </w:p>
  </w:footnote>
  <w:footnote w:type="continuationSeparator" w:id="0">
    <w:p w14:paraId="34365A74" w14:textId="77777777" w:rsidR="00336C46" w:rsidRDefault="00336C46">
      <w:r>
        <w:continuationSeparator/>
      </w:r>
    </w:p>
  </w:footnote>
  <w:footnote w:type="continuationNotice" w:id="1">
    <w:p w14:paraId="35D535F4" w14:textId="77777777" w:rsidR="00336C46" w:rsidRDefault="00336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8F" w14:textId="074F7459" w:rsidR="002B2983" w:rsidRPr="00706C0C" w:rsidRDefault="002B2983" w:rsidP="00706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Header"/>
    </w:pPr>
  </w:p>
</w:hdr>
</file>

<file path=word/intelligence2.xml><?xml version="1.0" encoding="utf-8"?>
<int2:intelligence xmlns:int2="http://schemas.microsoft.com/office/intelligence/2020/intelligence">
  <int2:observations>
    <int2:bookmark int2:bookmarkName="_Int_LXkxTJuZ" int2:invalidationBookmarkName="" int2:hashCode="Q3Sq7iR/sjfObJ" int2:id="G3sb1dW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83"/>
    <w:rsid w:val="00003190"/>
    <w:rsid w:val="00030CF3"/>
    <w:rsid w:val="000829EC"/>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36C46"/>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C7F10"/>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52FCA"/>
    <w:rsid w:val="00A54B2C"/>
    <w:rsid w:val="00A5559A"/>
    <w:rsid w:val="00A61E85"/>
    <w:rsid w:val="00A72BBC"/>
    <w:rsid w:val="00A82111"/>
    <w:rsid w:val="00AB5C46"/>
    <w:rsid w:val="00AE35BE"/>
    <w:rsid w:val="00AE4A42"/>
    <w:rsid w:val="00B50387"/>
    <w:rsid w:val="00B86849"/>
    <w:rsid w:val="00B973B3"/>
    <w:rsid w:val="00BA792F"/>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55BFB"/>
    <w:rsid w:val="00E67FD0"/>
    <w:rsid w:val="00E84426"/>
    <w:rsid w:val="00E900CE"/>
    <w:rsid w:val="00E95BE6"/>
    <w:rsid w:val="00E976FD"/>
    <w:rsid w:val="00EC11C3"/>
    <w:rsid w:val="00EC5D3F"/>
    <w:rsid w:val="00ED3C98"/>
    <w:rsid w:val="00EE5CFE"/>
    <w:rsid w:val="00EF64E1"/>
    <w:rsid w:val="00F062EF"/>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302"/>
    <w:pPr>
      <w:widowControl w:val="0"/>
      <w:jc w:val="both"/>
    </w:pPr>
    <w:rPr>
      <w:rFonts w:eastAsia="平成明朝"/>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link w:val="BodyTextIndentChar"/>
    <w:pPr>
      <w:ind w:left="600"/>
    </w:pPr>
    <w:rPr>
      <w:i/>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BodyText">
    <w:name w:val="Body Text"/>
    <w:basedOn w:val="Normal"/>
    <w:rPr>
      <w:rFonts w:ascii="Times New Roman" w:eastAsia="MS PMincho" w:hAnsi="Times New Roman"/>
      <w:b/>
      <w:color w:val="0000FF"/>
    </w:rPr>
  </w:style>
  <w:style w:type="character" w:styleId="CommentReference">
    <w:name w:val="annotation reference"/>
    <w:basedOn w:val="DefaultParagraphFont"/>
    <w:semiHidden/>
    <w:rPr>
      <w:sz w:val="18"/>
      <w:szCs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bCs/>
    </w:rPr>
  </w:style>
  <w:style w:type="paragraph" w:styleId="FootnoteText">
    <w:name w:val="footnote text"/>
    <w:basedOn w:val="Normal"/>
    <w:semiHidden/>
    <w:pPr>
      <w:snapToGrid w:val="0"/>
      <w:jc w:val="left"/>
    </w:pPr>
  </w:style>
  <w:style w:type="character" w:styleId="FootnoteReference">
    <w:name w:val="footnote reference"/>
    <w:basedOn w:val="DefaultParagraphFont"/>
    <w:semiHidden/>
    <w:rPr>
      <w:vertAlign w:val="superscript"/>
    </w:rPr>
  </w:style>
  <w:style w:type="paragraph" w:styleId="DocumentMap">
    <w:name w:val="Document Map"/>
    <w:basedOn w:val="Normal"/>
    <w:link w:val="DocumentMapChar"/>
    <w:rPr>
      <w:rFonts w:ascii="MS UI Gothic" w:eastAsia="MS UI Gothic"/>
      <w:sz w:val="18"/>
      <w:szCs w:val="18"/>
    </w:rPr>
  </w:style>
  <w:style w:type="character" w:customStyle="1" w:styleId="DocumentMapChar">
    <w:name w:val="Document Map Char"/>
    <w:basedOn w:val="DefaultParagraphFont"/>
    <w:link w:val="DocumentMap"/>
    <w:rPr>
      <w:rFonts w:ascii="MS UI Gothic" w:eastAsia="MS UI Gothic"/>
      <w:kern w:val="2"/>
      <w:sz w:val="18"/>
      <w:szCs w:val="18"/>
    </w:rPr>
  </w:style>
  <w:style w:type="paragraph" w:styleId="Revision">
    <w:name w:val="Revision"/>
    <w:hidden/>
    <w:uiPriority w:val="99"/>
    <w:semiHidden/>
    <w:rPr>
      <w:rFonts w:eastAsia="平成明朝"/>
      <w:kern w:val="2"/>
      <w:sz w:val="24"/>
    </w:rPr>
  </w:style>
  <w:style w:type="character" w:customStyle="1" w:styleId="BodyTextIndentChar">
    <w:name w:val="Body Text Indent Char"/>
    <w:basedOn w:val="DefaultParagraphFont"/>
    <w:link w:val="BodyTextIndent"/>
    <w:rPr>
      <w:rFonts w:eastAsia="平成明朝"/>
      <w:i/>
      <w:kern w:val="2"/>
      <w:sz w:val="24"/>
    </w:rPr>
  </w:style>
  <w:style w:type="character" w:customStyle="1" w:styleId="FooterChar">
    <w:name w:val="Footer Char"/>
    <w:basedOn w:val="DefaultParagraphFont"/>
    <w:link w:val="Footer"/>
    <w:rPr>
      <w:rFonts w:eastAsia="平成明朝"/>
      <w:kern w:val="2"/>
      <w:sz w:val="24"/>
    </w:rPr>
  </w:style>
  <w:style w:type="paragraph" w:styleId="ListParagraph">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eGrid">
    <w:name w:val="Table Grid"/>
    <w:basedOn w:val="Table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cdf70b9b12a043f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FBCED-92E6-4AA8-99BF-AF706C4D520E}">
  <ds:schemaRefs>
    <ds:schemaRef ds:uri="http://schemas.microsoft.com/sharepoint/v3/contenttype/forms"/>
  </ds:schemaRefs>
</ds:datastoreItem>
</file>

<file path=customXml/itemProps2.xml><?xml version="1.0" encoding="utf-8"?>
<ds:datastoreItem xmlns:ds="http://schemas.openxmlformats.org/officeDocument/2006/customXml" ds:itemID="{C6AFD2B4-C80E-427F-BCD6-7DA448FD885A}">
  <ds:schemaRefs>
    <ds:schemaRef ds:uri="http://schemas.openxmlformats.org/officeDocument/2006/bibliography"/>
  </ds:schemaRefs>
</ds:datastoreItem>
</file>

<file path=customXml/itemProps3.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1595</Words>
  <Characters>9093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Evy R</cp:lastModifiedBy>
  <cp:revision>2</cp:revision>
  <cp:lastPrinted>2023-06-08T02:17:00Z</cp:lastPrinted>
  <dcterms:created xsi:type="dcterms:W3CDTF">2024-08-17T13:48:00Z</dcterms:created>
  <dcterms:modified xsi:type="dcterms:W3CDTF">2024-08-17T13:48:00Z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